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FC7E" w14:textId="667E8838" w:rsidR="00F3236F" w:rsidRPr="00F3236F" w:rsidRDefault="00F3236F" w:rsidP="00F3236F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8D2FB" wp14:editId="1F3CC3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2386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36F">
        <w:rPr>
          <w:rFonts w:asciiTheme="minorHAnsi" w:hAnsiTheme="minorHAnsi" w:cstheme="minorHAnsi"/>
          <w:lang w:val="en-US"/>
        </w:rPr>
        <w:t>Nordic Certification of Road Marking Materials</w:t>
      </w:r>
    </w:p>
    <w:p w14:paraId="39BB8F00" w14:textId="04BF05BF" w:rsidR="00C853A8" w:rsidRPr="00F3236F" w:rsidRDefault="008A45EC" w:rsidP="00F3236F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 w:rsidRPr="00F3236F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Manufacturer’s declaration of c</w:t>
      </w:r>
      <w:r w:rsidR="00F3236F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onstituents</w:t>
      </w:r>
    </w:p>
    <w:tbl>
      <w:tblPr>
        <w:tblStyle w:val="Tabellrutnt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8"/>
        <w:gridCol w:w="1254"/>
        <w:gridCol w:w="607"/>
        <w:gridCol w:w="527"/>
        <w:gridCol w:w="567"/>
        <w:gridCol w:w="426"/>
        <w:gridCol w:w="992"/>
        <w:gridCol w:w="709"/>
        <w:gridCol w:w="1300"/>
      </w:tblGrid>
      <w:tr w:rsidR="00C853A8" w:rsidRPr="00F54FDA" w14:paraId="53C79294" w14:textId="77777777" w:rsidTr="00F3236F">
        <w:trPr>
          <w:trHeight w:val="397"/>
        </w:trPr>
        <w:tc>
          <w:tcPr>
            <w:tcW w:w="9092" w:type="dxa"/>
            <w:gridSpan w:val="10"/>
            <w:shd w:val="clear" w:color="auto" w:fill="BDD6EE" w:themeFill="accent5" w:themeFillTint="66"/>
            <w:vAlign w:val="center"/>
          </w:tcPr>
          <w:p w14:paraId="6B69C56B" w14:textId="77777777" w:rsidR="00C853A8" w:rsidRPr="00F3236F" w:rsidRDefault="00C853A8" w:rsidP="00155467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</w:p>
        </w:tc>
      </w:tr>
      <w:tr w:rsidR="00C853A8" w:rsidRPr="00F54FDA" w14:paraId="6F922B95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A4F2995" w14:textId="77777777" w:rsidR="00C853A8" w:rsidRPr="00F3236F" w:rsidRDefault="00C853A8" w:rsidP="00155467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72782618"/>
            <w:placeholder>
              <w:docPart w:val="873500E3A3DF4396AE9395110C34384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70" w:type="dxa"/>
                <w:gridSpan w:val="9"/>
                <w:vAlign w:val="center"/>
              </w:tcPr>
              <w:p w14:paraId="39FB0F99" w14:textId="65211962" w:rsidR="00C853A8" w:rsidRPr="00F3236F" w:rsidRDefault="009D64B1" w:rsidP="00155467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6BAAB78F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9EEC83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1683121460"/>
            <w:placeholder>
              <w:docPart w:val="9692FB298E2542249D387C8ABEF9B65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70" w:type="dxa"/>
                <w:gridSpan w:val="9"/>
                <w:vAlign w:val="center"/>
              </w:tcPr>
              <w:p w14:paraId="4CE44152" w14:textId="71533632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18A4BE15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F50E1D0" w14:textId="5241F193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1026990302"/>
            <w:placeholder>
              <w:docPart w:val="F994315DFBA0401B9F0BC48CA5D0377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70" w:type="dxa"/>
                <w:gridSpan w:val="9"/>
                <w:vAlign w:val="center"/>
              </w:tcPr>
              <w:p w14:paraId="2CF39B97" w14:textId="6061E355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2579ACA7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31CF763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-356742072"/>
            <w:placeholder>
              <w:docPart w:val="E92640AB10D0491EB9C9887F6CFB8B6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70" w:type="dxa"/>
                <w:gridSpan w:val="9"/>
                <w:vAlign w:val="center"/>
              </w:tcPr>
              <w:p w14:paraId="094B3695" w14:textId="0952AF03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288D009F" w14:textId="77777777" w:rsidTr="00F3236F">
        <w:trPr>
          <w:trHeight w:val="397"/>
        </w:trPr>
        <w:tc>
          <w:tcPr>
            <w:tcW w:w="9092" w:type="dxa"/>
            <w:gridSpan w:val="10"/>
            <w:shd w:val="clear" w:color="auto" w:fill="BDD6EE" w:themeFill="accent5" w:themeFillTint="66"/>
            <w:vAlign w:val="center"/>
          </w:tcPr>
          <w:p w14:paraId="47E147D1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2A55C0" w:rsidRPr="00F54FDA" w14:paraId="7E199509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45D8DE8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  <w:t>Name of material:</w:t>
            </w:r>
          </w:p>
        </w:tc>
        <w:sdt>
          <w:sdtPr>
            <w:rPr>
              <w:rStyle w:val="Formatmall1"/>
            </w:rPr>
            <w:id w:val="-475759596"/>
            <w:placeholder>
              <w:docPart w:val="0D5751DF640A45F3ADE510562D7F60F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70" w:type="dxa"/>
                <w:gridSpan w:val="9"/>
                <w:shd w:val="clear" w:color="auto" w:fill="auto"/>
                <w:vAlign w:val="center"/>
              </w:tcPr>
              <w:p w14:paraId="5419D552" w14:textId="2FAD122D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b/>
                    <w:bCs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519786D8" w14:textId="77777777" w:rsidTr="000D674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7769D7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Material type: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14:paraId="1E24226B" w14:textId="77777777" w:rsidR="002A55C0" w:rsidRPr="00F3236F" w:rsidRDefault="0079152E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0314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Thermoplastic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6B491705" w14:textId="77777777" w:rsidR="002A55C0" w:rsidRPr="00F3236F" w:rsidRDefault="0079152E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926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Cold plastic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vAlign w:val="center"/>
          </w:tcPr>
          <w:p w14:paraId="3EC0D77E" w14:textId="77777777" w:rsidR="002A55C0" w:rsidRPr="00F3236F" w:rsidRDefault="0079152E" w:rsidP="002A55C0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3414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Waterborne paint</w:t>
            </w:r>
          </w:p>
        </w:tc>
        <w:tc>
          <w:tcPr>
            <w:tcW w:w="1300" w:type="dxa"/>
            <w:tcBorders>
              <w:left w:val="nil"/>
            </w:tcBorders>
            <w:vAlign w:val="center"/>
          </w:tcPr>
          <w:p w14:paraId="6E0504D6" w14:textId="6BE1F7DD" w:rsidR="002A55C0" w:rsidRPr="00F3236F" w:rsidRDefault="0079152E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77112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2A55C0" w:rsidRPr="000D6745">
              <w:rPr>
                <w:rFonts w:asciiTheme="minorHAnsi" w:hAnsiTheme="minorHAnsi" w:cstheme="minorHAnsi"/>
                <w:sz w:val="22"/>
                <w:lang w:val="en-GB" w:eastAsia="sv-SE"/>
              </w:rPr>
              <w:t>Other</w:t>
            </w:r>
          </w:p>
        </w:tc>
      </w:tr>
      <w:tr w:rsidR="002A55C0" w:rsidRPr="00F54FDA" w14:paraId="14E8A84B" w14:textId="77777777" w:rsidTr="000D674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1CE51C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Date of production:</w:t>
            </w:r>
          </w:p>
        </w:tc>
        <w:sdt>
          <w:sdtPr>
            <w:rPr>
              <w:rStyle w:val="Formatmall1"/>
            </w:rPr>
            <w:id w:val="-208569178"/>
            <w:placeholder>
              <w:docPart w:val="9DBF5AF9A0A6408583B09BC320AEF26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449" w:type="dxa"/>
                <w:gridSpan w:val="3"/>
                <w:tcBorders>
                  <w:right w:val="nil"/>
                </w:tcBorders>
                <w:vAlign w:val="center"/>
              </w:tcPr>
              <w:p w14:paraId="188E3871" w14:textId="1F8B94DF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14:paraId="231815A7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  <w:tc>
          <w:tcPr>
            <w:tcW w:w="3427" w:type="dxa"/>
            <w:gridSpan w:val="4"/>
            <w:tcBorders>
              <w:left w:val="nil"/>
            </w:tcBorders>
            <w:vAlign w:val="center"/>
          </w:tcPr>
          <w:p w14:paraId="6E036FE5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</w:tr>
      <w:tr w:rsidR="002A55C0" w:rsidRPr="00F54FDA" w14:paraId="2E82C104" w14:textId="77777777" w:rsidTr="000D674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8D01B7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Batch number:</w:t>
            </w:r>
          </w:p>
        </w:tc>
        <w:sdt>
          <w:sdtPr>
            <w:rPr>
              <w:rStyle w:val="Formatmall1"/>
            </w:rPr>
            <w:id w:val="370894329"/>
            <w:placeholder>
              <w:docPart w:val="B8E9669AC93E445CA97DC7FE8AF0312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449" w:type="dxa"/>
                <w:gridSpan w:val="3"/>
                <w:tcBorders>
                  <w:right w:val="nil"/>
                </w:tcBorders>
                <w:vAlign w:val="center"/>
              </w:tcPr>
              <w:p w14:paraId="0887935D" w14:textId="3044C454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14:paraId="542D0E02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  <w:tc>
          <w:tcPr>
            <w:tcW w:w="3427" w:type="dxa"/>
            <w:gridSpan w:val="4"/>
            <w:tcBorders>
              <w:left w:val="nil"/>
            </w:tcBorders>
            <w:vAlign w:val="center"/>
          </w:tcPr>
          <w:p w14:paraId="5F7F378B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</w:tr>
      <w:tr w:rsidR="002A55C0" w:rsidRPr="005250EC" w14:paraId="2D5C7822" w14:textId="77777777" w:rsidTr="00F3236F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33710B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  <w:t>Test site:</w:t>
            </w:r>
          </w:p>
        </w:tc>
        <w:tc>
          <w:tcPr>
            <w:tcW w:w="3969" w:type="dxa"/>
            <w:gridSpan w:val="6"/>
            <w:vAlign w:val="center"/>
          </w:tcPr>
          <w:p w14:paraId="7584B4D8" w14:textId="77777777" w:rsidR="002A55C0" w:rsidRPr="00F3236F" w:rsidRDefault="0079152E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Denmark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589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0" w:rsidRPr="00F3236F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Norway-Sweden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1ABA5A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Year:</w:t>
            </w:r>
          </w:p>
        </w:tc>
        <w:sdt>
          <w:sdtPr>
            <w:rPr>
              <w:rStyle w:val="Formatmall1"/>
            </w:rPr>
            <w:id w:val="-778261371"/>
            <w:placeholder>
              <w:docPart w:val="51D02514F2994B8499908426D35BC57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009" w:type="dxa"/>
                <w:gridSpan w:val="2"/>
                <w:vAlign w:val="center"/>
              </w:tcPr>
              <w:p w14:paraId="3F6C0083" w14:textId="6472E613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600AB2" w14:paraId="4BF5CBD4" w14:textId="77777777" w:rsidTr="000A6EBF">
        <w:trPr>
          <w:trHeight w:val="454"/>
        </w:trPr>
        <w:tc>
          <w:tcPr>
            <w:tcW w:w="6091" w:type="dxa"/>
            <w:gridSpan w:val="7"/>
            <w:shd w:val="clear" w:color="auto" w:fill="F2F2F2" w:themeFill="background1" w:themeFillShade="F2"/>
            <w:vAlign w:val="center"/>
          </w:tcPr>
          <w:p w14:paraId="4F798253" w14:textId="2154E403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  <w:t>Position at test site</w:t>
            </w:r>
            <w:r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  <w:t xml:space="preserve"> (</w:t>
            </w:r>
            <w:r w:rsidRPr="001B1991">
              <w:rPr>
                <w:rFonts w:asciiTheme="minorHAnsi" w:hAnsiTheme="minorHAnsi" w:cstheme="minorHAnsi"/>
                <w:i/>
                <w:lang w:val="en-US" w:eastAsia="sv-SE"/>
              </w:rPr>
              <w:t>To be filled in by the administration of the road trials</w:t>
            </w:r>
            <w:r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  <w:t>)</w:t>
            </w:r>
            <w:r w:rsidRPr="00F3236F">
              <w:rPr>
                <w:rFonts w:asciiTheme="minorHAnsi" w:hAnsiTheme="minorHAnsi" w:cstheme="minorHAnsi"/>
                <w:iCs/>
                <w:sz w:val="22"/>
                <w:lang w:val="en-GB" w:eastAsia="sv-SE"/>
              </w:rPr>
              <w:t>:</w:t>
            </w:r>
          </w:p>
        </w:tc>
        <w:tc>
          <w:tcPr>
            <w:tcW w:w="3001" w:type="dxa"/>
            <w:gridSpan w:val="3"/>
            <w:vAlign w:val="center"/>
          </w:tcPr>
          <w:p w14:paraId="0389790E" w14:textId="263A301F" w:rsidR="002A55C0" w:rsidRPr="001B1991" w:rsidRDefault="002A55C0" w:rsidP="002A55C0">
            <w:pPr>
              <w:spacing w:before="0" w:after="0"/>
              <w:rPr>
                <w:rFonts w:asciiTheme="minorHAnsi" w:hAnsiTheme="minorHAnsi" w:cstheme="minorHAnsi"/>
                <w:i/>
                <w:sz w:val="22"/>
                <w:lang w:val="en-US" w:eastAsia="sv-SE"/>
              </w:rPr>
            </w:pPr>
          </w:p>
        </w:tc>
      </w:tr>
      <w:tr w:rsidR="002A55C0" w:rsidRPr="006229F1" w14:paraId="27CF81F5" w14:textId="77777777" w:rsidTr="00F3236F">
        <w:trPr>
          <w:trHeight w:val="397"/>
        </w:trPr>
        <w:tc>
          <w:tcPr>
            <w:tcW w:w="9092" w:type="dxa"/>
            <w:gridSpan w:val="10"/>
            <w:shd w:val="clear" w:color="auto" w:fill="BDD6EE" w:themeFill="accent5" w:themeFillTint="66"/>
            <w:vAlign w:val="center"/>
          </w:tcPr>
          <w:p w14:paraId="2F995145" w14:textId="7ECA1771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b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>Co</w:t>
            </w:r>
            <w:r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>nstituents</w:t>
            </w:r>
          </w:p>
        </w:tc>
      </w:tr>
      <w:tr w:rsidR="002A55C0" w:rsidRPr="00FD0459" w14:paraId="7202C477" w14:textId="77777777" w:rsidTr="003B320F">
        <w:trPr>
          <w:trHeight w:val="701"/>
        </w:trPr>
        <w:tc>
          <w:tcPr>
            <w:tcW w:w="5098" w:type="dxa"/>
            <w:gridSpan w:val="5"/>
            <w:shd w:val="clear" w:color="auto" w:fill="F2F2F2" w:themeFill="background1" w:themeFillShade="F2"/>
            <w:vAlign w:val="center"/>
          </w:tcPr>
          <w:p w14:paraId="2805BF36" w14:textId="77777777" w:rsidR="002A55C0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Density</w:t>
            </w:r>
            <w:r w:rsidR="00A44887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[g/cm</w:t>
            </w:r>
            <w:r w:rsidR="00DF6A1E" w:rsidRPr="001B0D3B">
              <w:rPr>
                <w:rFonts w:asciiTheme="minorHAnsi" w:hAnsiTheme="minorHAnsi" w:cstheme="minorHAnsi"/>
                <w:vertAlign w:val="superscript"/>
                <w:lang w:val="en-GB" w:eastAsia="sv-SE"/>
              </w:rPr>
              <w:t>3</w:t>
            </w:r>
            <w:r w:rsidR="00DF6A1E">
              <w:rPr>
                <w:rFonts w:asciiTheme="minorHAnsi" w:hAnsiTheme="minorHAnsi" w:cstheme="minorHAnsi"/>
                <w:sz w:val="22"/>
                <w:lang w:val="en-GB" w:eastAsia="sv-SE"/>
              </w:rPr>
              <w:t>]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  <w:p w14:paraId="0AEB86D1" w14:textId="68E13906" w:rsidR="00322FF2" w:rsidRPr="001B0D3B" w:rsidRDefault="00322FF2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lang w:val="en-GB" w:eastAsia="sv-SE"/>
              </w:rPr>
            </w:pPr>
            <w:r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Only relevant for waterborne paint</w:t>
            </w:r>
          </w:p>
        </w:tc>
        <w:sdt>
          <w:sdtPr>
            <w:rPr>
              <w:rStyle w:val="Formatmall1"/>
            </w:rPr>
            <w:id w:val="-298839981"/>
            <w:placeholder>
              <w:docPart w:val="B51EB5781AF24175A81FCA9FB33BF29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vAlign w:val="center"/>
              </w:tcPr>
              <w:p w14:paraId="089FB581" w14:textId="45A62E95" w:rsidR="002A55C0" w:rsidRPr="00A41A24" w:rsidRDefault="009D64B1" w:rsidP="002A55C0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116F4A81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808AE" w14:textId="5FC828EA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Solids content [</w:t>
            </w:r>
            <w:r w:rsidR="00DF6A1E">
              <w:rPr>
                <w:rFonts w:asciiTheme="minorHAnsi" w:hAnsiTheme="minorHAnsi" w:cstheme="minorHAnsi"/>
                <w:sz w:val="22"/>
                <w:lang w:val="en-GB" w:eastAsia="sv-SE"/>
              </w:rPr>
              <w:t>w</w:t>
            </w:r>
            <w:r w:rsidR="009A660E">
              <w:rPr>
                <w:rFonts w:asciiTheme="minorHAnsi" w:hAnsiTheme="minorHAnsi" w:cstheme="minorHAnsi"/>
                <w:sz w:val="22"/>
                <w:lang w:val="en-GB" w:eastAsia="sv-SE"/>
              </w:rPr>
              <w:t>.-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%]:</w:t>
            </w:r>
          </w:p>
          <w:p w14:paraId="53B1FA5D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i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i/>
                <w:lang w:val="en-GB" w:eastAsia="sv-SE"/>
              </w:rPr>
              <w:t>Only relevant for waterborne paint</w:t>
            </w:r>
          </w:p>
        </w:tc>
        <w:sdt>
          <w:sdtPr>
            <w:rPr>
              <w:rStyle w:val="Formatmall1"/>
            </w:rPr>
            <w:id w:val="328182904"/>
            <w:placeholder>
              <w:docPart w:val="8B3D717A20E14F3BA86EBF7B94D0A73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top w:val="nil"/>
                </w:tcBorders>
                <w:vAlign w:val="center"/>
              </w:tcPr>
              <w:p w14:paraId="6DDEA510" w14:textId="650F274F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17D63616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9FBB8" w14:textId="22189BA8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Binder content [</w:t>
            </w:r>
            <w:r w:rsidR="009A660E">
              <w:rPr>
                <w:rFonts w:asciiTheme="minorHAnsi" w:hAnsiTheme="minorHAnsi" w:cstheme="minorHAnsi"/>
                <w:sz w:val="22"/>
                <w:lang w:val="en-GB" w:eastAsia="sv-SE"/>
              </w:rPr>
              <w:t>w.-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%]:</w:t>
            </w:r>
          </w:p>
          <w:p w14:paraId="498ABF46" w14:textId="7B03C62B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i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i/>
                <w:lang w:val="en-GB" w:eastAsia="sv-SE"/>
              </w:rPr>
              <w:t>Including other organic constituents</w:t>
            </w:r>
            <w:r w:rsidR="009A660E">
              <w:rPr>
                <w:rFonts w:asciiTheme="minorHAnsi" w:hAnsiTheme="minorHAnsi" w:cstheme="minorHAnsi"/>
                <w:i/>
                <w:lang w:val="en-GB" w:eastAsia="sv-SE"/>
              </w:rPr>
              <w:t xml:space="preserve"> such as organic pigments but</w:t>
            </w:r>
            <w:r w:rsidRPr="00F3236F">
              <w:rPr>
                <w:rFonts w:asciiTheme="minorHAnsi" w:hAnsiTheme="minorHAnsi" w:cstheme="minorHAnsi"/>
                <w:i/>
                <w:lang w:val="en-GB" w:eastAsia="sv-SE"/>
              </w:rPr>
              <w:t xml:space="preserve"> excluding solvent</w:t>
            </w:r>
          </w:p>
        </w:tc>
        <w:sdt>
          <w:sdtPr>
            <w:rPr>
              <w:rStyle w:val="Formatmall1"/>
            </w:rPr>
            <w:id w:val="-389649379"/>
            <w:placeholder>
              <w:docPart w:val="3481370C6A7048E7A0DCC95EEAECE17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top w:val="nil"/>
                </w:tcBorders>
                <w:vAlign w:val="center"/>
              </w:tcPr>
              <w:p w14:paraId="6AD8BCF7" w14:textId="7927A3AC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3C814118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9A954" w14:textId="0204F2A0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Titanium dioxide</w:t>
            </w:r>
            <w:r w:rsidR="009A660E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0F76FA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content </w:t>
            </w:r>
            <w:r w:rsidR="000E39C0">
              <w:rPr>
                <w:rFonts w:asciiTheme="minorHAnsi" w:hAnsiTheme="minorHAnsi" w:cstheme="minorHAnsi"/>
                <w:sz w:val="22"/>
                <w:lang w:val="en-GB" w:eastAsia="sv-SE"/>
              </w:rPr>
              <w:t>[w.-%]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  <w:p w14:paraId="0FE5A244" w14:textId="3B571A5D" w:rsidR="002A55C0" w:rsidRPr="00F3236F" w:rsidRDefault="00FC2186" w:rsidP="002A55C0">
            <w:pPr>
              <w:spacing w:before="0" w:after="0"/>
              <w:rPr>
                <w:rFonts w:asciiTheme="minorHAnsi" w:hAnsiTheme="minorHAnsi" w:cstheme="minorHAnsi"/>
                <w:i/>
                <w:color w:val="FF0000"/>
                <w:lang w:val="en-GB" w:eastAsia="sv-SE"/>
              </w:rPr>
            </w:pPr>
            <w:r>
              <w:rPr>
                <w:rFonts w:asciiTheme="minorHAnsi" w:hAnsiTheme="minorHAnsi" w:cstheme="minorHAnsi"/>
                <w:i/>
                <w:lang w:val="en-GB" w:eastAsia="sv-SE"/>
              </w:rPr>
              <w:t xml:space="preserve">Given </w:t>
            </w:r>
            <w:r w:rsidR="00831A3D">
              <w:rPr>
                <w:rFonts w:asciiTheme="minorHAnsi" w:hAnsiTheme="minorHAnsi" w:cstheme="minorHAnsi"/>
                <w:i/>
                <w:lang w:val="en-GB" w:eastAsia="sv-SE"/>
              </w:rPr>
              <w:t>in relation to total mass</w:t>
            </w:r>
          </w:p>
        </w:tc>
        <w:sdt>
          <w:sdtPr>
            <w:rPr>
              <w:rStyle w:val="Formatmall1"/>
            </w:rPr>
            <w:id w:val="963467908"/>
            <w:placeholder>
              <w:docPart w:val="FDFC35FA0B594EB3A2A117AF7DC4DBB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top w:val="nil"/>
                </w:tcBorders>
                <w:vAlign w:val="center"/>
              </w:tcPr>
              <w:p w14:paraId="778ECDFC" w14:textId="62D0D375" w:rsidR="002A55C0" w:rsidRPr="007038D5" w:rsidRDefault="009D64B1" w:rsidP="002A55C0">
                <w:pPr>
                  <w:spacing w:before="0" w:after="0"/>
                  <w:rPr>
                    <w:sz w:val="22"/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2E43C8BB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C9D5A" w14:textId="5D6F3A10" w:rsidR="002A55C0" w:rsidRDefault="00831A3D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Type of t</w:t>
            </w:r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itanium dioxide:</w:t>
            </w:r>
          </w:p>
          <w:p w14:paraId="57C7090B" w14:textId="03E585B6" w:rsidR="002A55C0" w:rsidRPr="001B0D3B" w:rsidRDefault="00831A3D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</w:pPr>
            <w:r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Pu</w:t>
            </w:r>
            <w:r w:rsidR="00B1078D"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rity [%]</w:t>
            </w:r>
            <w:r w:rsidR="003F0A79"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 xml:space="preserve"> </w:t>
            </w:r>
            <w:r w:rsidR="00B1078D"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and type (rutile</w:t>
            </w:r>
            <w:r w:rsidR="00C50395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 xml:space="preserve"> or </w:t>
            </w:r>
            <w:r w:rsidR="00B1078D" w:rsidRPr="001B0D3B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anatase)</w:t>
            </w:r>
          </w:p>
        </w:tc>
        <w:sdt>
          <w:sdtPr>
            <w:rPr>
              <w:rStyle w:val="Formatmall1"/>
            </w:rPr>
            <w:id w:val="1402398710"/>
            <w:placeholder>
              <w:docPart w:val="7B4FB0082B1640D49B901D29E752F6E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top w:val="nil"/>
                </w:tcBorders>
                <w:vAlign w:val="center"/>
              </w:tcPr>
              <w:p w14:paraId="09B2DFE3" w14:textId="182C07E1" w:rsidR="002A55C0" w:rsidRPr="00F3236F" w:rsidRDefault="009D64B1" w:rsidP="002A55C0">
                <w:pPr>
                  <w:spacing w:before="0" w:after="0"/>
                  <w:rPr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3BFA0100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7B8BA" w14:textId="77777777" w:rsidR="002A55C0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Type of binder:</w:t>
            </w:r>
          </w:p>
          <w:p w14:paraId="45AB1BFF" w14:textId="22B787C4" w:rsidR="00664B65" w:rsidRPr="001B0D3B" w:rsidRDefault="003D3F7D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Type </w:t>
            </w:r>
            <w:r w:rsidR="00ED794F">
              <w:rPr>
                <w:rFonts w:asciiTheme="minorHAnsi" w:hAnsiTheme="minorHAnsi" w:cstheme="minorHAnsi"/>
                <w:i/>
                <w:iCs/>
                <w:lang w:val="en-GB" w:eastAsia="sv-SE"/>
              </w:rPr>
              <w:t>(</w:t>
            </w:r>
            <w:r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a</w:t>
            </w:r>
            <w:r w:rsidR="00664B65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lkyd, </w:t>
            </w:r>
            <w:r w:rsidR="00FE100F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C5/C9</w:t>
            </w:r>
            <w:r w:rsidR="0073555A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-</w:t>
            </w:r>
            <w:r w:rsidR="00664B65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hydrocarbon</w:t>
            </w:r>
            <w:r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)</w:t>
            </w:r>
            <w:r w:rsidR="00664B65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,</w:t>
            </w:r>
            <w:r w:rsidR="00C56CB0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any</w:t>
            </w:r>
            <w:r w:rsidR="00664B65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plasti</w:t>
            </w:r>
            <w:r w:rsidR="00BC7BA7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cizer</w:t>
            </w:r>
            <w:r w:rsidR="00ED794F">
              <w:rPr>
                <w:rFonts w:asciiTheme="minorHAnsi" w:hAnsiTheme="minorHAnsi" w:cstheme="minorHAnsi"/>
                <w:i/>
                <w:iCs/>
                <w:lang w:val="en-GB" w:eastAsia="sv-SE"/>
              </w:rPr>
              <w:t>, other</w:t>
            </w:r>
            <w:r w:rsidR="007545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</w:t>
            </w:r>
            <w:proofErr w:type="spellStart"/>
            <w:r w:rsidR="0075453B">
              <w:rPr>
                <w:rFonts w:asciiTheme="minorHAnsi" w:hAnsiTheme="minorHAnsi" w:cstheme="minorHAnsi"/>
                <w:i/>
                <w:iCs/>
                <w:lang w:val="en-GB" w:eastAsia="sv-SE"/>
              </w:rPr>
              <w:t>addititves</w:t>
            </w:r>
            <w:proofErr w:type="spellEnd"/>
          </w:p>
        </w:tc>
        <w:sdt>
          <w:sdtPr>
            <w:rPr>
              <w:rStyle w:val="Formatmall1"/>
            </w:rPr>
            <w:id w:val="1521901001"/>
            <w:placeholder>
              <w:docPart w:val="158B92D1F69946DF98331F902E1512F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505DDD27" w14:textId="28967DF0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50A7C2DC" w14:textId="77777777" w:rsidTr="003B320F">
        <w:trPr>
          <w:trHeight w:val="680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C4E8A" w14:textId="77777777" w:rsidR="002A55C0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Type of pigment and inorganic substance:</w:t>
            </w:r>
          </w:p>
          <w:p w14:paraId="0105430E" w14:textId="2A54D8A4" w:rsidR="00411608" w:rsidRPr="001B0D3B" w:rsidRDefault="00411608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For example: titanium dioxide, </w:t>
            </w:r>
            <w:r w:rsidR="007C38BA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dolomite, sand</w:t>
            </w:r>
            <w:r w:rsidR="0075453B">
              <w:rPr>
                <w:rFonts w:asciiTheme="minorHAnsi" w:hAnsiTheme="minorHAnsi" w:cstheme="minorHAnsi"/>
                <w:i/>
                <w:iCs/>
                <w:lang w:val="en-GB" w:eastAsia="sv-SE"/>
              </w:rPr>
              <w:t>, talc</w:t>
            </w:r>
            <w:r w:rsidR="00B25191" w:rsidRPr="001B0D3B">
              <w:rPr>
                <w:rFonts w:asciiTheme="minorHAnsi" w:hAnsiTheme="minorHAnsi" w:cstheme="minorHAnsi"/>
                <w:i/>
                <w:iCs/>
                <w:lang w:val="en-GB" w:eastAsia="sv-SE"/>
              </w:rPr>
              <w:t>.</w:t>
            </w:r>
          </w:p>
        </w:tc>
        <w:sdt>
          <w:sdtPr>
            <w:rPr>
              <w:rStyle w:val="Formatmall1"/>
            </w:rPr>
            <w:id w:val="-1010377496"/>
            <w:placeholder>
              <w:docPart w:val="499DD46560B240B8A4DDB8A79D1C2A3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41EA32B3" w14:textId="146A3901" w:rsidR="002A55C0" w:rsidRPr="00F54FDA" w:rsidRDefault="009D64B1" w:rsidP="002A55C0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26E5D7F8" w14:textId="77777777" w:rsidTr="003B320F">
        <w:trPr>
          <w:trHeight w:val="964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B6250" w14:textId="535C00C3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Glass bead content [</w:t>
            </w:r>
            <w:r w:rsidR="00A06B29">
              <w:rPr>
                <w:rFonts w:asciiTheme="minorHAnsi" w:hAnsiTheme="minorHAnsi" w:cstheme="minorHAnsi"/>
                <w:sz w:val="22"/>
                <w:lang w:val="en-GB" w:eastAsia="sv-SE"/>
              </w:rPr>
              <w:t>w.-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%]:</w:t>
            </w:r>
          </w:p>
          <w:p w14:paraId="37278296" w14:textId="77777777" w:rsidR="002A55C0" w:rsidRPr="00F3236F" w:rsidRDefault="002A55C0" w:rsidP="002A55C0">
            <w:pPr>
              <w:spacing w:before="0" w:after="0"/>
              <w:rPr>
                <w:rFonts w:asciiTheme="minorHAnsi" w:eastAsia="Times New Roman" w:hAnsiTheme="minorHAnsi" w:cstheme="minorHAnsi"/>
                <w:i/>
                <w:lang w:val="cs-CZ"/>
              </w:rPr>
            </w:pPr>
            <w:r w:rsidRPr="00F3236F">
              <w:rPr>
                <w:rFonts w:asciiTheme="minorHAnsi" w:hAnsiTheme="minorHAnsi" w:cstheme="minorHAnsi"/>
                <w:i/>
                <w:lang w:val="en-GB" w:eastAsia="sv-SE"/>
              </w:rPr>
              <w:t>Only relevant for thermoplastics and cold plastics</w:t>
            </w:r>
          </w:p>
          <w:p w14:paraId="01C98113" w14:textId="363C685A" w:rsidR="002A55C0" w:rsidRPr="00F3236F" w:rsidRDefault="002A55C0" w:rsidP="002A55C0">
            <w:pPr>
              <w:spacing w:before="0" w:after="0"/>
              <w:rPr>
                <w:rFonts w:asciiTheme="minorHAnsi" w:eastAsia="Times New Roman" w:hAnsiTheme="minorHAnsi" w:cstheme="minorHAnsi"/>
                <w:i/>
                <w:lang w:val="cs-CZ"/>
              </w:rPr>
            </w:pPr>
            <w:r w:rsidRPr="00F3236F">
              <w:rPr>
                <w:rFonts w:asciiTheme="minorHAnsi" w:eastAsia="Times New Roman" w:hAnsiTheme="minorHAnsi" w:cstheme="minorHAnsi"/>
                <w:i/>
                <w:lang w:val="cs-CZ"/>
              </w:rPr>
              <w:t>(Content of glass beads, anti skid aggregates and coarse particles insoluble in HCl)</w:t>
            </w:r>
          </w:p>
        </w:tc>
        <w:sdt>
          <w:sdtPr>
            <w:rPr>
              <w:rStyle w:val="Formatmall1"/>
            </w:rPr>
            <w:id w:val="823318066"/>
            <w:placeholder>
              <w:docPart w:val="9C4C86D2D7C240A1A142583EF5AE442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9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A695B71" w14:textId="4ABD392A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09834515" w14:textId="77777777" w:rsidTr="00F652C9">
        <w:trPr>
          <w:trHeight w:val="454"/>
        </w:trPr>
        <w:tc>
          <w:tcPr>
            <w:tcW w:w="9092" w:type="dxa"/>
            <w:gridSpan w:val="10"/>
            <w:shd w:val="clear" w:color="auto" w:fill="BDD6EE" w:themeFill="accent5" w:themeFillTint="66"/>
            <w:vAlign w:val="center"/>
          </w:tcPr>
          <w:p w14:paraId="5A9B0E5F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Signature</w:t>
            </w:r>
          </w:p>
        </w:tc>
      </w:tr>
      <w:tr w:rsidR="002A55C0" w:rsidRPr="00F54FDA" w14:paraId="06F0CC46" w14:textId="77777777" w:rsidTr="00F3236F">
        <w:trPr>
          <w:trHeight w:val="454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0BFDDFB1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Place and date:</w:t>
            </w:r>
          </w:p>
        </w:tc>
        <w:sdt>
          <w:sdtPr>
            <w:rPr>
              <w:rStyle w:val="Formatmall1"/>
            </w:rPr>
            <w:id w:val="877357507"/>
            <w:placeholder>
              <w:docPart w:val="9A293FA567FE4B82916B937D9129F65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382" w:type="dxa"/>
                <w:gridSpan w:val="8"/>
                <w:vAlign w:val="center"/>
              </w:tcPr>
              <w:p w14:paraId="257B5175" w14:textId="63EA6650" w:rsidR="002A55C0" w:rsidRPr="00F54FDA" w:rsidRDefault="009D64B1" w:rsidP="002A55C0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192D3002" w14:textId="77777777" w:rsidTr="00F3236F">
        <w:trPr>
          <w:trHeight w:val="624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5ED959F1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Signature:</w:t>
            </w:r>
          </w:p>
        </w:tc>
        <w:tc>
          <w:tcPr>
            <w:tcW w:w="6382" w:type="dxa"/>
            <w:gridSpan w:val="8"/>
            <w:vAlign w:val="center"/>
          </w:tcPr>
          <w:p w14:paraId="535C5B73" w14:textId="77777777" w:rsidR="002A55C0" w:rsidRPr="00F54FDA" w:rsidRDefault="002A55C0" w:rsidP="002A55C0">
            <w:pPr>
              <w:spacing w:before="0" w:after="0"/>
              <w:rPr>
                <w:sz w:val="22"/>
                <w:lang w:val="en-GB" w:eastAsia="sv-SE"/>
              </w:rPr>
            </w:pPr>
          </w:p>
        </w:tc>
      </w:tr>
      <w:tr w:rsidR="002A55C0" w:rsidRPr="00F54FDA" w14:paraId="24340195" w14:textId="77777777" w:rsidTr="00F3236F">
        <w:trPr>
          <w:trHeight w:val="454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75977F69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Clarification of signature:</w:t>
            </w:r>
          </w:p>
        </w:tc>
        <w:sdt>
          <w:sdtPr>
            <w:rPr>
              <w:rStyle w:val="Formatmall1"/>
            </w:rPr>
            <w:id w:val="-193616973"/>
            <w:placeholder>
              <w:docPart w:val="9BBC96C279D54F2781AA5346932A663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382" w:type="dxa"/>
                <w:gridSpan w:val="8"/>
                <w:vAlign w:val="center"/>
              </w:tcPr>
              <w:p w14:paraId="4FFFD24F" w14:textId="345F34E3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7A2D85A5" w14:textId="39125687" w:rsidR="001448DA" w:rsidRDefault="001448DA" w:rsidP="009705EC"/>
    <w:sectPr w:rsidR="001448DA" w:rsidSect="00B96ACF">
      <w:footerReference w:type="default" r:id="rId11"/>
      <w:pgSz w:w="11906" w:h="16838"/>
      <w:pgMar w:top="851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3F85" w14:textId="77777777" w:rsidR="0079152E" w:rsidRDefault="0079152E" w:rsidP="00A61DF9">
      <w:pPr>
        <w:spacing w:before="0" w:after="0" w:line="240" w:lineRule="auto"/>
      </w:pPr>
      <w:r>
        <w:separator/>
      </w:r>
    </w:p>
  </w:endnote>
  <w:endnote w:type="continuationSeparator" w:id="0">
    <w:p w14:paraId="6DADFDCC" w14:textId="77777777" w:rsidR="0079152E" w:rsidRDefault="0079152E" w:rsidP="00A61D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F3BD" w14:textId="1D1348DC" w:rsidR="009E43F3" w:rsidRPr="009E43F3" w:rsidRDefault="00A069D9" w:rsidP="00127F5A">
    <w:pPr>
      <w:pStyle w:val="Sidfot"/>
      <w:spacing w:before="160"/>
      <w:jc w:val="center"/>
      <w:rPr>
        <w:sz w:val="20"/>
        <w:szCs w:val="20"/>
      </w:rPr>
    </w:pPr>
    <w:r>
      <w:rPr>
        <w:sz w:val="20"/>
        <w:szCs w:val="20"/>
      </w:rPr>
      <w:t>V</w:t>
    </w:r>
    <w:r w:rsidR="009E43F3" w:rsidRPr="009E43F3">
      <w:rPr>
        <w:sz w:val="20"/>
        <w:szCs w:val="20"/>
      </w:rPr>
      <w:t>ersion 2022-05-05</w:t>
    </w:r>
  </w:p>
  <w:p w14:paraId="3EE63166" w14:textId="77777777" w:rsidR="009E43F3" w:rsidRDefault="009E43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B69C" w14:textId="77777777" w:rsidR="0079152E" w:rsidRDefault="0079152E" w:rsidP="00A61DF9">
      <w:pPr>
        <w:spacing w:before="0" w:after="0" w:line="240" w:lineRule="auto"/>
      </w:pPr>
      <w:r>
        <w:separator/>
      </w:r>
    </w:p>
  </w:footnote>
  <w:footnote w:type="continuationSeparator" w:id="0">
    <w:p w14:paraId="12B14902" w14:textId="77777777" w:rsidR="0079152E" w:rsidRDefault="0079152E" w:rsidP="00A61D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5FA"/>
    <w:multiLevelType w:val="hybridMultilevel"/>
    <w:tmpl w:val="7EFE7572"/>
    <w:lvl w:ilvl="0" w:tplc="5522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0F1C"/>
    <w:multiLevelType w:val="hybridMultilevel"/>
    <w:tmpl w:val="0FCEB72A"/>
    <w:lvl w:ilvl="0" w:tplc="9B967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22935">
    <w:abstractNumId w:val="1"/>
  </w:num>
  <w:num w:numId="2" w16cid:durableId="5208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c5cmCYCZC5kvR7HmS7ZnLtGNEF2pVbCi29T9ahHW3H6szDZiZ8vNs3D92W9B9GEEnnpj08PDoQEvXv1ykUZQ==" w:salt="4YnuhRCh9knFavwgVyd7T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A8"/>
    <w:rsid w:val="000021E0"/>
    <w:rsid w:val="0005092E"/>
    <w:rsid w:val="00053FCD"/>
    <w:rsid w:val="000A6EBF"/>
    <w:rsid w:val="000A7EEE"/>
    <w:rsid w:val="000D6745"/>
    <w:rsid w:val="000E39C0"/>
    <w:rsid w:val="000F76FA"/>
    <w:rsid w:val="00123E6D"/>
    <w:rsid w:val="00127F5A"/>
    <w:rsid w:val="001448DA"/>
    <w:rsid w:val="001539D5"/>
    <w:rsid w:val="00157932"/>
    <w:rsid w:val="001B0D3B"/>
    <w:rsid w:val="001B17F5"/>
    <w:rsid w:val="001B1991"/>
    <w:rsid w:val="0021531A"/>
    <w:rsid w:val="002A55C0"/>
    <w:rsid w:val="002F790E"/>
    <w:rsid w:val="00302372"/>
    <w:rsid w:val="00304E48"/>
    <w:rsid w:val="00322FF2"/>
    <w:rsid w:val="0038541B"/>
    <w:rsid w:val="00385B19"/>
    <w:rsid w:val="00393E56"/>
    <w:rsid w:val="003A7000"/>
    <w:rsid w:val="003B21EB"/>
    <w:rsid w:val="003B320F"/>
    <w:rsid w:val="003D3F7D"/>
    <w:rsid w:val="003E5B5C"/>
    <w:rsid w:val="003F0A79"/>
    <w:rsid w:val="00406119"/>
    <w:rsid w:val="00406DDF"/>
    <w:rsid w:val="00411608"/>
    <w:rsid w:val="00443F91"/>
    <w:rsid w:val="005250EC"/>
    <w:rsid w:val="005A6DE3"/>
    <w:rsid w:val="005E553C"/>
    <w:rsid w:val="005F2623"/>
    <w:rsid w:val="00600AB2"/>
    <w:rsid w:val="00664B65"/>
    <w:rsid w:val="007038D5"/>
    <w:rsid w:val="0073555A"/>
    <w:rsid w:val="00752387"/>
    <w:rsid w:val="0075453B"/>
    <w:rsid w:val="00766FD3"/>
    <w:rsid w:val="0079152E"/>
    <w:rsid w:val="007C38BA"/>
    <w:rsid w:val="008038E2"/>
    <w:rsid w:val="008070D1"/>
    <w:rsid w:val="00820A29"/>
    <w:rsid w:val="00831A3D"/>
    <w:rsid w:val="00870B1A"/>
    <w:rsid w:val="00885453"/>
    <w:rsid w:val="008A0D45"/>
    <w:rsid w:val="008A45EC"/>
    <w:rsid w:val="00941794"/>
    <w:rsid w:val="009423FA"/>
    <w:rsid w:val="009705EC"/>
    <w:rsid w:val="009A660E"/>
    <w:rsid w:val="009D64B1"/>
    <w:rsid w:val="009E43F3"/>
    <w:rsid w:val="00A069D9"/>
    <w:rsid w:val="00A06B29"/>
    <w:rsid w:val="00A114B0"/>
    <w:rsid w:val="00A24B28"/>
    <w:rsid w:val="00A44887"/>
    <w:rsid w:val="00A61DF9"/>
    <w:rsid w:val="00AA31B5"/>
    <w:rsid w:val="00AA7027"/>
    <w:rsid w:val="00AF0A76"/>
    <w:rsid w:val="00AF2CB0"/>
    <w:rsid w:val="00B008C7"/>
    <w:rsid w:val="00B1078D"/>
    <w:rsid w:val="00B1551E"/>
    <w:rsid w:val="00B20CBC"/>
    <w:rsid w:val="00B25191"/>
    <w:rsid w:val="00B81D2E"/>
    <w:rsid w:val="00B93E21"/>
    <w:rsid w:val="00B948D3"/>
    <w:rsid w:val="00B96ACF"/>
    <w:rsid w:val="00BC7BA7"/>
    <w:rsid w:val="00C235C2"/>
    <w:rsid w:val="00C333EE"/>
    <w:rsid w:val="00C365D4"/>
    <w:rsid w:val="00C50395"/>
    <w:rsid w:val="00C56CB0"/>
    <w:rsid w:val="00C853A8"/>
    <w:rsid w:val="00D1473C"/>
    <w:rsid w:val="00D379E9"/>
    <w:rsid w:val="00D47AC0"/>
    <w:rsid w:val="00DE0D80"/>
    <w:rsid w:val="00DE40E1"/>
    <w:rsid w:val="00DF6A1E"/>
    <w:rsid w:val="00E65800"/>
    <w:rsid w:val="00E813EE"/>
    <w:rsid w:val="00EB2BCD"/>
    <w:rsid w:val="00ED794F"/>
    <w:rsid w:val="00F03F5C"/>
    <w:rsid w:val="00F10E22"/>
    <w:rsid w:val="00F3236F"/>
    <w:rsid w:val="00F652C9"/>
    <w:rsid w:val="00FA639E"/>
    <w:rsid w:val="00FC2186"/>
    <w:rsid w:val="00FD0459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E7627"/>
  <w15:chartTrackingRefBased/>
  <w15:docId w15:val="{C3B72A36-BBCE-47FB-9729-4D86F38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A8"/>
    <w:pPr>
      <w:spacing w:before="120" w:after="120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53A8"/>
    <w:pPr>
      <w:spacing w:after="0" w:line="240" w:lineRule="auto"/>
    </w:pPr>
    <w:rPr>
      <w:rFonts w:ascii="Arial" w:hAnsi="Arial"/>
      <w:sz w:val="18"/>
    </w:rPr>
    <w:tblPr/>
  </w:style>
  <w:style w:type="paragraph" w:styleId="Sidhuvud">
    <w:name w:val="header"/>
    <w:basedOn w:val="Normal"/>
    <w:link w:val="SidhuvudChar"/>
    <w:uiPriority w:val="99"/>
    <w:unhideWhenUsed/>
    <w:rsid w:val="00C853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53A8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853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53A8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C853A8"/>
    <w:rPr>
      <w:color w:val="808080"/>
    </w:rPr>
  </w:style>
  <w:style w:type="paragraph" w:styleId="Liststycke">
    <w:name w:val="List Paragraph"/>
    <w:basedOn w:val="Normal"/>
    <w:uiPriority w:val="34"/>
    <w:qFormat/>
    <w:rsid w:val="0005092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26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26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262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26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2623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6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623"/>
    <w:rPr>
      <w:rFonts w:ascii="Segoe UI" w:hAnsi="Segoe UI" w:cs="Segoe UI"/>
      <w:sz w:val="18"/>
      <w:szCs w:val="18"/>
    </w:rPr>
  </w:style>
  <w:style w:type="character" w:customStyle="1" w:styleId="Formatmall1">
    <w:name w:val="Formatmall1"/>
    <w:basedOn w:val="Standardstycketeckensnitt"/>
    <w:uiPriority w:val="1"/>
    <w:rsid w:val="002A55C0"/>
    <w:rPr>
      <w:rFonts w:asciiTheme="minorHAnsi" w:hAnsiTheme="minorHAnsi"/>
      <w:color w:val="auto"/>
      <w:sz w:val="22"/>
    </w:rPr>
  </w:style>
  <w:style w:type="paragraph" w:styleId="Revision">
    <w:name w:val="Revision"/>
    <w:hidden/>
    <w:uiPriority w:val="99"/>
    <w:semiHidden/>
    <w:rsid w:val="00A4488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3500E3A3DF4396AE9395110C343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F6937-D0D6-401C-98E2-7D9B7DC61A38}"/>
      </w:docPartPr>
      <w:docPartBody>
        <w:p w:rsidR="0035516F" w:rsidRDefault="00892D22" w:rsidP="00892D22">
          <w:pPr>
            <w:pStyle w:val="873500E3A3DF4396AE9395110C34384B2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692FB298E2542249D387C8ABEF9B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9AFEB-BB64-44B4-8873-ACAE1C275605}"/>
      </w:docPartPr>
      <w:docPartBody>
        <w:p w:rsidR="0035516F" w:rsidRDefault="00892D22" w:rsidP="00892D22">
          <w:pPr>
            <w:pStyle w:val="9692FB298E2542249D387C8ABEF9B65D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994315DFBA0401B9F0BC48CA5D03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75D3F-4C24-45A6-9DCA-C19A0F7A6044}"/>
      </w:docPartPr>
      <w:docPartBody>
        <w:p w:rsidR="0035516F" w:rsidRDefault="00892D22" w:rsidP="00892D22">
          <w:pPr>
            <w:pStyle w:val="F994315DFBA0401B9F0BC48CA5D03770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92640AB10D0491EB9C9887F6CFB8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8DFE7-1A78-4805-824B-355471B9B9B9}"/>
      </w:docPartPr>
      <w:docPartBody>
        <w:p w:rsidR="0035516F" w:rsidRDefault="00892D22" w:rsidP="00892D22">
          <w:pPr>
            <w:pStyle w:val="E92640AB10D0491EB9C9887F6CFB8B64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D5751DF640A45F3ADE510562D7F6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06E5-5548-494B-83EF-056432E5036E}"/>
      </w:docPartPr>
      <w:docPartBody>
        <w:p w:rsidR="0035516F" w:rsidRDefault="00892D22" w:rsidP="00892D22">
          <w:pPr>
            <w:pStyle w:val="0D5751DF640A45F3ADE510562D7F60F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DBF5AF9A0A6408583B09BC320AEF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77168-E9F8-49F0-8459-85D8268403C6}"/>
      </w:docPartPr>
      <w:docPartBody>
        <w:p w:rsidR="0035516F" w:rsidRDefault="00892D22" w:rsidP="00892D22">
          <w:pPr>
            <w:pStyle w:val="9DBF5AF9A0A6408583B09BC320AEF265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8E9669AC93E445CA97DC7FE8AF03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8B234-9DF4-4523-BB93-98C33B9E7352}"/>
      </w:docPartPr>
      <w:docPartBody>
        <w:p w:rsidR="0035516F" w:rsidRDefault="00892D22" w:rsidP="00892D22">
          <w:pPr>
            <w:pStyle w:val="B8E9669AC93E445CA97DC7FE8AF03120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1D02514F2994B8499908426D35BC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F780D-A517-44E9-829B-B786B82BFE4B}"/>
      </w:docPartPr>
      <w:docPartBody>
        <w:p w:rsidR="0035516F" w:rsidRDefault="00892D22" w:rsidP="00892D22">
          <w:pPr>
            <w:pStyle w:val="51D02514F2994B8499908426D35BC57A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51EB5781AF24175A81FCA9FB33BF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365EA-65C1-4879-9132-67746EC48326}"/>
      </w:docPartPr>
      <w:docPartBody>
        <w:p w:rsidR="0035516F" w:rsidRDefault="00892D22" w:rsidP="00892D22">
          <w:pPr>
            <w:pStyle w:val="B51EB5781AF24175A81FCA9FB33BF29E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B3D717A20E14F3BA86EBF7B94D0A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41665-7EDC-42D9-90E8-28144555EF1B}"/>
      </w:docPartPr>
      <w:docPartBody>
        <w:p w:rsidR="0035516F" w:rsidRDefault="00892D22" w:rsidP="00892D22">
          <w:pPr>
            <w:pStyle w:val="8B3D717A20E14F3BA86EBF7B94D0A735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481370C6A7048E7A0DCC95EEAECE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C9B2-3559-440F-96E8-1E5BE54081FC}"/>
      </w:docPartPr>
      <w:docPartBody>
        <w:p w:rsidR="0035516F" w:rsidRDefault="00892D22" w:rsidP="00892D22">
          <w:pPr>
            <w:pStyle w:val="3481370C6A7048E7A0DCC95EEAECE174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DFC35FA0B594EB3A2A117AF7DC4D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7E31A-A4E5-44EA-9783-47064AEF98F7}"/>
      </w:docPartPr>
      <w:docPartBody>
        <w:p w:rsidR="0035516F" w:rsidRDefault="00892D22" w:rsidP="00892D22">
          <w:pPr>
            <w:pStyle w:val="FDFC35FA0B594EB3A2A117AF7DC4DBB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B4FB0082B1640D49B901D29E752F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D70A4-B450-443C-B816-66F765228BAD}"/>
      </w:docPartPr>
      <w:docPartBody>
        <w:p w:rsidR="0035516F" w:rsidRDefault="00892D22" w:rsidP="00892D22">
          <w:pPr>
            <w:pStyle w:val="7B4FB0082B1640D49B901D29E752F6E8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58B92D1F69946DF98331F902E151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86588-97F1-46B6-BA3F-CC061ADD13D0}"/>
      </w:docPartPr>
      <w:docPartBody>
        <w:p w:rsidR="0035516F" w:rsidRDefault="00892D22" w:rsidP="00892D22">
          <w:pPr>
            <w:pStyle w:val="158B92D1F69946DF98331F902E1512F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99DD46560B240B8A4DDB8A79D1C2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92E42-F764-4191-AF50-2862A2F821E3}"/>
      </w:docPartPr>
      <w:docPartBody>
        <w:p w:rsidR="0035516F" w:rsidRDefault="00892D22" w:rsidP="00892D22">
          <w:pPr>
            <w:pStyle w:val="499DD46560B240B8A4DDB8A79D1C2A36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C4C86D2D7C240A1A142583EF5AE4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1D234-269F-42B4-90BF-AC95955137E2}"/>
      </w:docPartPr>
      <w:docPartBody>
        <w:p w:rsidR="0035516F" w:rsidRDefault="00892D22" w:rsidP="00892D22">
          <w:pPr>
            <w:pStyle w:val="9C4C86D2D7C240A1A142583EF5AE4423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A293FA567FE4B82916B937D9129F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6D6CA-5C11-429B-8BA9-9CE43D2E985F}"/>
      </w:docPartPr>
      <w:docPartBody>
        <w:p w:rsidR="0035516F" w:rsidRDefault="00892D22" w:rsidP="00892D22">
          <w:pPr>
            <w:pStyle w:val="9A293FA567FE4B82916B937D9129F65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BBC96C279D54F2781AA5346932A6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C331C-1DD2-49E8-9AE5-BFB2642F7A8D}"/>
      </w:docPartPr>
      <w:docPartBody>
        <w:p w:rsidR="0035516F" w:rsidRDefault="00892D22" w:rsidP="00892D22">
          <w:pPr>
            <w:pStyle w:val="9BBC96C279D54F2781AA5346932A663A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22"/>
    <w:rsid w:val="0035516F"/>
    <w:rsid w:val="00892D22"/>
    <w:rsid w:val="00E14260"/>
    <w:rsid w:val="00E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92D22"/>
    <w:rPr>
      <w:color w:val="808080"/>
    </w:rPr>
  </w:style>
  <w:style w:type="paragraph" w:customStyle="1" w:styleId="873500E3A3DF4396AE9395110C34384B2">
    <w:name w:val="873500E3A3DF4396AE9395110C34384B2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692FB298E2542249D387C8ABEF9B65D1">
    <w:name w:val="9692FB298E2542249D387C8ABEF9B65D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F994315DFBA0401B9F0BC48CA5D037701">
    <w:name w:val="F994315DFBA0401B9F0BC48CA5D03770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E92640AB10D0491EB9C9887F6CFB8B641">
    <w:name w:val="E92640AB10D0491EB9C9887F6CFB8B64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0D5751DF640A45F3ADE510562D7F60F21">
    <w:name w:val="0D5751DF640A45F3ADE510562D7F60F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DBF5AF9A0A6408583B09BC320AEF2651">
    <w:name w:val="9DBF5AF9A0A6408583B09BC320AEF265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B8E9669AC93E445CA97DC7FE8AF031201">
    <w:name w:val="B8E9669AC93E445CA97DC7FE8AF03120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51D02514F2994B8499908426D35BC57A1">
    <w:name w:val="51D02514F2994B8499908426D35BC57A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B51EB5781AF24175A81FCA9FB33BF29E1">
    <w:name w:val="B51EB5781AF24175A81FCA9FB33BF29E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8B3D717A20E14F3BA86EBF7B94D0A7351">
    <w:name w:val="8B3D717A20E14F3BA86EBF7B94D0A735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3481370C6A7048E7A0DCC95EEAECE1741">
    <w:name w:val="3481370C6A7048E7A0DCC95EEAECE174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FDFC35FA0B594EB3A2A117AF7DC4DBB21">
    <w:name w:val="FDFC35FA0B594EB3A2A117AF7DC4DBB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7B4FB0082B1640D49B901D29E752F6E81">
    <w:name w:val="7B4FB0082B1640D49B901D29E752F6E8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158B92D1F69946DF98331F902E1512F21">
    <w:name w:val="158B92D1F69946DF98331F902E1512F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499DD46560B240B8A4DDB8A79D1C2A361">
    <w:name w:val="499DD46560B240B8A4DDB8A79D1C2A36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C4C86D2D7C240A1A142583EF5AE44231">
    <w:name w:val="9C4C86D2D7C240A1A142583EF5AE4423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A293FA567FE4B82916B937D9129F6521">
    <w:name w:val="9A293FA567FE4B82916B937D9129F65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BBC96C279D54F2781AA5346932A663A1">
    <w:name w:val="9BBC96C279D54F2781AA5346932A663A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4" ma:contentTypeDescription="Skapa ett nytt dokument." ma:contentTypeScope="" ma:versionID="585446f71128400d949939989758fa6a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8cd0dc56a498935321edf1bdaecd48ef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Props1.xml><?xml version="1.0" encoding="utf-8"?>
<ds:datastoreItem xmlns:ds="http://schemas.openxmlformats.org/officeDocument/2006/customXml" ds:itemID="{B93F90C2-47C5-430F-A9DB-72F59E7D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F23C4-FCE5-4150-9286-1DC1AFE8B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930C0-30B1-4976-B651-A3CEE3714A41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3</cp:revision>
  <cp:lastPrinted>2019-03-22T14:00:00Z</cp:lastPrinted>
  <dcterms:created xsi:type="dcterms:W3CDTF">2022-05-12T07:05:00Z</dcterms:created>
  <dcterms:modified xsi:type="dcterms:W3CDTF">2022-05-12T07:06:00Z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  <property fmtid="{D5CDD505-2E9C-101B-9397-08002B2CF9AE}" pid="3" name="MediaServiceImageTags">
    <vt:lpwstr/>
  </property>
</Properties>
</file>