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9A6A" w14:textId="3D39F581" w:rsidR="008E5F28" w:rsidRPr="00665D4B" w:rsidRDefault="008E5F28" w:rsidP="008E5F28">
      <w:pPr>
        <w:spacing w:before="0" w:after="0"/>
        <w:rPr>
          <w:rFonts w:asciiTheme="minorHAnsi" w:hAnsiTheme="minorHAnsi" w:cstheme="minorHAnsi"/>
          <w:b/>
          <w:bCs/>
          <w:i/>
          <w:iCs/>
          <w:sz w:val="32"/>
          <w:szCs w:val="32"/>
          <w:lang w:eastAsia="sv-SE"/>
        </w:rPr>
      </w:pPr>
      <w:r w:rsidRPr="00665D4B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E5E6CA9" wp14:editId="477B52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D4B">
        <w:rPr>
          <w:rFonts w:asciiTheme="minorHAnsi" w:hAnsiTheme="minorHAnsi" w:cstheme="minorHAnsi"/>
          <w:i/>
          <w:iCs/>
        </w:rPr>
        <w:t>Nord</w:t>
      </w:r>
      <w:r w:rsidR="00665D4B" w:rsidRPr="00665D4B">
        <w:rPr>
          <w:rFonts w:asciiTheme="minorHAnsi" w:hAnsiTheme="minorHAnsi" w:cstheme="minorHAnsi"/>
          <w:i/>
          <w:iCs/>
        </w:rPr>
        <w:t>isk certifiering av vägmarkeringsmaterial</w:t>
      </w:r>
    </w:p>
    <w:p w14:paraId="0695DD7B" w14:textId="32A2FB0F" w:rsidR="008E5F28" w:rsidRPr="00665D4B" w:rsidRDefault="00665D4B" w:rsidP="008E5F28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eastAsia="sv-SE"/>
        </w:rPr>
      </w:pPr>
      <w:r w:rsidRPr="00665D4B">
        <w:rPr>
          <w:rFonts w:asciiTheme="minorHAnsi" w:hAnsiTheme="minorHAnsi" w:cstheme="minorHAnsi"/>
          <w:b/>
          <w:bCs/>
          <w:sz w:val="32"/>
          <w:szCs w:val="32"/>
          <w:lang w:eastAsia="sv-SE"/>
        </w:rPr>
        <w:t xml:space="preserve">Protokoll för </w:t>
      </w:r>
      <w:r w:rsidR="00FA3303">
        <w:rPr>
          <w:rFonts w:asciiTheme="minorHAnsi" w:hAnsiTheme="minorHAnsi" w:cstheme="minorHAnsi"/>
          <w:b/>
          <w:bCs/>
          <w:sz w:val="32"/>
          <w:szCs w:val="32"/>
          <w:lang w:eastAsia="sv-SE"/>
        </w:rPr>
        <w:t>kontroll</w:t>
      </w:r>
      <w:r w:rsidRPr="00665D4B">
        <w:rPr>
          <w:rFonts w:asciiTheme="minorHAnsi" w:hAnsiTheme="minorHAnsi" w:cstheme="minorHAnsi"/>
          <w:b/>
          <w:bCs/>
          <w:sz w:val="32"/>
          <w:szCs w:val="32"/>
          <w:lang w:eastAsia="sv-SE"/>
        </w:rPr>
        <w:t xml:space="preserve"> och provtagning </w:t>
      </w:r>
      <w:r>
        <w:rPr>
          <w:rFonts w:asciiTheme="minorHAnsi" w:hAnsiTheme="minorHAnsi" w:cstheme="minorHAnsi"/>
          <w:b/>
          <w:bCs/>
          <w:sz w:val="32"/>
          <w:szCs w:val="32"/>
          <w:lang w:eastAsia="sv-SE"/>
        </w:rPr>
        <w:t>i entreprenad</w:t>
      </w:r>
      <w:r w:rsidR="008E5F28" w:rsidRPr="00665D4B">
        <w:rPr>
          <w:noProof/>
        </w:rPr>
        <w:t xml:space="preserve"> </w:t>
      </w: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704"/>
        <w:gridCol w:w="422"/>
        <w:gridCol w:w="1779"/>
        <w:gridCol w:w="951"/>
        <w:gridCol w:w="635"/>
        <w:gridCol w:w="28"/>
        <w:gridCol w:w="677"/>
        <w:gridCol w:w="346"/>
        <w:gridCol w:w="496"/>
        <w:gridCol w:w="1944"/>
      </w:tblGrid>
      <w:tr w:rsidR="008E5F28" w:rsidRPr="00665D4B" w14:paraId="01700A07" w14:textId="77777777" w:rsidTr="00B436B4">
        <w:trPr>
          <w:trHeight w:val="340"/>
        </w:trPr>
        <w:tc>
          <w:tcPr>
            <w:tcW w:w="9634" w:type="dxa"/>
            <w:gridSpan w:val="11"/>
            <w:shd w:val="clear" w:color="auto" w:fill="BDD6EE" w:themeFill="accent5" w:themeFillTint="66"/>
            <w:vAlign w:val="center"/>
          </w:tcPr>
          <w:p w14:paraId="734A38C0" w14:textId="72D2DACE" w:rsidR="008E5F28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Allmänt</w:t>
            </w:r>
          </w:p>
        </w:tc>
      </w:tr>
      <w:tr w:rsidR="008E5F28" w:rsidRPr="00665D4B" w14:paraId="0C737B6D" w14:textId="77777777" w:rsidTr="00196DC4">
        <w:trPr>
          <w:trHeight w:val="397"/>
        </w:trPr>
        <w:tc>
          <w:tcPr>
            <w:tcW w:w="2778" w:type="dxa"/>
            <w:gridSpan w:val="3"/>
            <w:shd w:val="clear" w:color="auto" w:fill="F2F2F2" w:themeFill="background1" w:themeFillShade="F2"/>
            <w:vAlign w:val="center"/>
          </w:tcPr>
          <w:p w14:paraId="423D4DCA" w14:textId="1808C9CA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Iden</w:t>
            </w:r>
            <w:r w:rsidR="00665D4B">
              <w:rPr>
                <w:rFonts w:asciiTheme="minorHAnsi" w:hAnsiTheme="minorHAnsi" w:cstheme="minorHAnsi"/>
                <w:sz w:val="22"/>
                <w:lang w:eastAsia="sv-SE"/>
              </w:rPr>
              <w:t>tifieringskod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730" w:type="dxa"/>
            <w:gridSpan w:val="2"/>
            <w:vAlign w:val="center"/>
          </w:tcPr>
          <w:p w14:paraId="44DE0E68" w14:textId="77777777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1686" w:type="dxa"/>
            <w:gridSpan w:val="4"/>
            <w:shd w:val="clear" w:color="auto" w:fill="F2F2F2" w:themeFill="background1" w:themeFillShade="F2"/>
            <w:vAlign w:val="center"/>
          </w:tcPr>
          <w:p w14:paraId="15DB90CA" w14:textId="7561F0E0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Da</w:t>
            </w:r>
            <w:r w:rsidR="00665D4B">
              <w:rPr>
                <w:rFonts w:asciiTheme="minorHAnsi" w:hAnsiTheme="minorHAnsi" w:cstheme="minorHAnsi"/>
                <w:sz w:val="22"/>
                <w:lang w:eastAsia="sv-SE"/>
              </w:rPr>
              <w:t>tum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 w:rsidR="00665D4B">
              <w:rPr>
                <w:rFonts w:asciiTheme="minorHAnsi" w:hAnsiTheme="minorHAnsi" w:cstheme="minorHAnsi"/>
                <w:sz w:val="22"/>
                <w:lang w:eastAsia="sv-SE"/>
              </w:rPr>
              <w:t>och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 w:rsidR="00665D4B">
              <w:rPr>
                <w:rFonts w:asciiTheme="minorHAnsi" w:hAnsiTheme="minorHAnsi" w:cstheme="minorHAnsi"/>
                <w:sz w:val="22"/>
                <w:lang w:eastAsia="sv-SE"/>
              </w:rPr>
              <w:t>tid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440" w:type="dxa"/>
            <w:gridSpan w:val="2"/>
            <w:vAlign w:val="center"/>
          </w:tcPr>
          <w:p w14:paraId="234E432B" w14:textId="77777777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</w:tr>
      <w:tr w:rsidR="00665D4B" w:rsidRPr="00665D4B" w14:paraId="497043E5" w14:textId="77777777" w:rsidTr="00196DC4">
        <w:trPr>
          <w:trHeight w:val="397"/>
        </w:trPr>
        <w:tc>
          <w:tcPr>
            <w:tcW w:w="2778" w:type="dxa"/>
            <w:gridSpan w:val="3"/>
            <w:shd w:val="clear" w:color="auto" w:fill="F2F2F2" w:themeFill="background1" w:themeFillShade="F2"/>
            <w:vAlign w:val="center"/>
          </w:tcPr>
          <w:p w14:paraId="21D3E6EE" w14:textId="71DCFF25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sz w:val="22"/>
                <w:szCs w:val="28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Region:</w:t>
            </w:r>
          </w:p>
        </w:tc>
        <w:tc>
          <w:tcPr>
            <w:tcW w:w="2730" w:type="dxa"/>
            <w:gridSpan w:val="2"/>
            <w:vAlign w:val="center"/>
          </w:tcPr>
          <w:p w14:paraId="594EFC6B" w14:textId="77777777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</w:p>
        </w:tc>
        <w:tc>
          <w:tcPr>
            <w:tcW w:w="1686" w:type="dxa"/>
            <w:gridSpan w:val="4"/>
            <w:shd w:val="clear" w:color="auto" w:fill="F2F2F2" w:themeFill="background1" w:themeFillShade="F2"/>
            <w:vAlign w:val="center"/>
          </w:tcPr>
          <w:p w14:paraId="46368B68" w14:textId="337EACC5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sz w:val="22"/>
                <w:szCs w:val="28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Län:</w:t>
            </w:r>
          </w:p>
        </w:tc>
        <w:tc>
          <w:tcPr>
            <w:tcW w:w="2440" w:type="dxa"/>
            <w:gridSpan w:val="2"/>
            <w:vAlign w:val="center"/>
          </w:tcPr>
          <w:p w14:paraId="358EFC42" w14:textId="77777777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</w:p>
        </w:tc>
      </w:tr>
      <w:tr w:rsidR="008E5F28" w:rsidRPr="00665D4B" w14:paraId="244E5E44" w14:textId="77777777" w:rsidTr="00196DC4">
        <w:trPr>
          <w:trHeight w:val="397"/>
        </w:trPr>
        <w:tc>
          <w:tcPr>
            <w:tcW w:w="2778" w:type="dxa"/>
            <w:gridSpan w:val="3"/>
            <w:shd w:val="clear" w:color="auto" w:fill="F2F2F2" w:themeFill="background1" w:themeFillShade="F2"/>
            <w:vAlign w:val="center"/>
          </w:tcPr>
          <w:p w14:paraId="4552BDEB" w14:textId="78D47192" w:rsidR="008E5F28" w:rsidRPr="00665D4B" w:rsidRDefault="00416A6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Kontrollant/byggledare</w:t>
            </w:r>
            <w:r w:rsidR="00D02059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  <w:r w:rsidR="008E5F28"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 w:rsidR="008E5F28" w:rsidRPr="00D02059">
              <w:rPr>
                <w:rFonts w:asciiTheme="minorHAnsi" w:hAnsiTheme="minorHAnsi" w:cstheme="minorHAnsi"/>
                <w:i/>
                <w:iCs/>
                <w:szCs w:val="18"/>
                <w:lang w:eastAsia="sv-SE"/>
              </w:rPr>
              <w:t>(nam</w:t>
            </w:r>
            <w:r w:rsidR="00665D4B" w:rsidRPr="00D02059">
              <w:rPr>
                <w:rFonts w:asciiTheme="minorHAnsi" w:hAnsiTheme="minorHAnsi" w:cstheme="minorHAnsi"/>
                <w:i/>
                <w:iCs/>
                <w:szCs w:val="18"/>
                <w:lang w:eastAsia="sv-SE"/>
              </w:rPr>
              <w:t>n</w:t>
            </w:r>
            <w:r w:rsidR="008E5F28" w:rsidRPr="00D02059">
              <w:rPr>
                <w:rFonts w:asciiTheme="minorHAnsi" w:hAnsiTheme="minorHAnsi" w:cstheme="minorHAnsi"/>
                <w:i/>
                <w:iCs/>
                <w:szCs w:val="18"/>
                <w:lang w:eastAsia="sv-SE"/>
              </w:rPr>
              <w:t xml:space="preserve"> </w:t>
            </w:r>
            <w:r w:rsidR="00665D4B" w:rsidRPr="00D02059">
              <w:rPr>
                <w:rFonts w:asciiTheme="minorHAnsi" w:hAnsiTheme="minorHAnsi" w:cstheme="minorHAnsi"/>
                <w:i/>
                <w:iCs/>
                <w:szCs w:val="18"/>
                <w:lang w:eastAsia="sv-SE"/>
              </w:rPr>
              <w:t>och</w:t>
            </w:r>
            <w:r w:rsidR="008E5F28" w:rsidRPr="00D02059">
              <w:rPr>
                <w:rFonts w:asciiTheme="minorHAnsi" w:hAnsiTheme="minorHAnsi" w:cstheme="minorHAnsi"/>
                <w:i/>
                <w:iCs/>
                <w:szCs w:val="18"/>
                <w:lang w:eastAsia="sv-SE"/>
              </w:rPr>
              <w:t xml:space="preserve"> org.)</w:t>
            </w:r>
          </w:p>
        </w:tc>
        <w:tc>
          <w:tcPr>
            <w:tcW w:w="6856" w:type="dxa"/>
            <w:gridSpan w:val="8"/>
            <w:vAlign w:val="center"/>
          </w:tcPr>
          <w:p w14:paraId="124CB87D" w14:textId="77777777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</w:tr>
      <w:tr w:rsidR="00665D4B" w:rsidRPr="00665D4B" w14:paraId="631E5F83" w14:textId="77777777" w:rsidTr="00196DC4">
        <w:trPr>
          <w:trHeight w:val="397"/>
        </w:trPr>
        <w:tc>
          <w:tcPr>
            <w:tcW w:w="2778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BBB1D3" w14:textId="1C2B92C5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sz w:val="22"/>
                <w:szCs w:val="28"/>
                <w:lang w:eastAsia="sv-S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TRVs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 xml:space="preserve"> projektledare, namn:</w:t>
            </w:r>
          </w:p>
        </w:tc>
        <w:tc>
          <w:tcPr>
            <w:tcW w:w="6856" w:type="dxa"/>
            <w:gridSpan w:val="8"/>
            <w:vAlign w:val="center"/>
          </w:tcPr>
          <w:p w14:paraId="54A1ED6D" w14:textId="77777777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</w:p>
        </w:tc>
      </w:tr>
      <w:tr w:rsidR="00665D4B" w:rsidRPr="00665D4B" w14:paraId="737E6264" w14:textId="77777777" w:rsidTr="00196DC4">
        <w:trPr>
          <w:trHeight w:val="397"/>
        </w:trPr>
        <w:tc>
          <w:tcPr>
            <w:tcW w:w="2778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C87E53" w14:textId="039E2B73" w:rsidR="00665D4B" w:rsidRDefault="003E17EA" w:rsidP="00B436B4">
            <w:pPr>
              <w:spacing w:before="0" w:after="0"/>
              <w:rPr>
                <w:rFonts w:asciiTheme="minorHAnsi" w:hAnsiTheme="minorHAnsi" w:cstheme="minorHAnsi"/>
                <w:szCs w:val="28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szCs w:val="36"/>
                <w:lang w:eastAsia="sv-SE"/>
              </w:rPr>
              <w:t xml:space="preserve">                                    </w:t>
            </w:r>
            <w:r w:rsidR="00665D4B">
              <w:rPr>
                <w:rFonts w:asciiTheme="minorHAnsi" w:hAnsiTheme="minorHAnsi" w:cstheme="minorHAnsi"/>
                <w:sz w:val="22"/>
                <w:szCs w:val="36"/>
                <w:lang w:eastAsia="sv-SE"/>
              </w:rPr>
              <w:t>e</w:t>
            </w:r>
            <w:r w:rsidR="00665D4B" w:rsidRPr="00665D4B">
              <w:rPr>
                <w:rFonts w:asciiTheme="minorHAnsi" w:hAnsiTheme="minorHAnsi" w:cstheme="minorHAnsi"/>
                <w:sz w:val="22"/>
                <w:szCs w:val="36"/>
                <w:lang w:eastAsia="sv-SE"/>
              </w:rPr>
              <w:t>post</w:t>
            </w:r>
            <w:r w:rsidR="00665D4B">
              <w:rPr>
                <w:rFonts w:asciiTheme="minorHAnsi" w:hAnsiTheme="minorHAnsi" w:cstheme="minorHAnsi"/>
                <w:sz w:val="22"/>
                <w:szCs w:val="36"/>
                <w:lang w:eastAsia="sv-SE"/>
              </w:rPr>
              <w:t>:</w:t>
            </w:r>
          </w:p>
        </w:tc>
        <w:tc>
          <w:tcPr>
            <w:tcW w:w="6856" w:type="dxa"/>
            <w:gridSpan w:val="8"/>
            <w:vAlign w:val="center"/>
          </w:tcPr>
          <w:p w14:paraId="72A30832" w14:textId="77777777" w:rsidR="00665D4B" w:rsidRPr="00665D4B" w:rsidRDefault="00665D4B" w:rsidP="00B436B4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</w:p>
        </w:tc>
      </w:tr>
      <w:tr w:rsidR="008E5F28" w:rsidRPr="00665D4B" w14:paraId="59CDD9FD" w14:textId="77777777" w:rsidTr="00B436B4">
        <w:trPr>
          <w:trHeight w:val="340"/>
        </w:trPr>
        <w:tc>
          <w:tcPr>
            <w:tcW w:w="9634" w:type="dxa"/>
            <w:gridSpan w:val="11"/>
            <w:shd w:val="clear" w:color="auto" w:fill="BDD6EE" w:themeFill="accent5" w:themeFillTint="66"/>
            <w:vAlign w:val="center"/>
          </w:tcPr>
          <w:p w14:paraId="6D831BC9" w14:textId="6D258FEB" w:rsidR="008E5F28" w:rsidRPr="00665D4B" w:rsidRDefault="003E17EA" w:rsidP="00B436B4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Entreprenör</w:t>
            </w:r>
          </w:p>
        </w:tc>
      </w:tr>
      <w:tr w:rsidR="000D221B" w:rsidRPr="00665D4B" w14:paraId="72143DDB" w14:textId="77777777" w:rsidTr="00196DC4">
        <w:trPr>
          <w:trHeight w:val="397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930B55F" w14:textId="43DAE843" w:rsidR="000D221B" w:rsidRPr="00665D4B" w:rsidRDefault="000D221B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Entreprenör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905" w:type="dxa"/>
            <w:gridSpan w:val="3"/>
            <w:vAlign w:val="center"/>
          </w:tcPr>
          <w:p w14:paraId="05ACC2F0" w14:textId="77777777" w:rsidR="000D221B" w:rsidRPr="00665D4B" w:rsidRDefault="000D221B" w:rsidP="00B436B4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</w:p>
        </w:tc>
        <w:tc>
          <w:tcPr>
            <w:tcW w:w="1614" w:type="dxa"/>
            <w:gridSpan w:val="3"/>
            <w:shd w:val="clear" w:color="auto" w:fill="F2F2F2" w:themeFill="background1" w:themeFillShade="F2"/>
            <w:vAlign w:val="center"/>
          </w:tcPr>
          <w:p w14:paraId="4FBF1A06" w14:textId="5DC78AA8" w:rsidR="000D221B" w:rsidRPr="000D221B" w:rsidRDefault="00416A68" w:rsidP="00B436B4">
            <w:pPr>
              <w:spacing w:before="0" w:after="0"/>
              <w:rPr>
                <w:rFonts w:asciiTheme="minorHAnsi" w:hAnsiTheme="minorHAnsi" w:cstheme="minorHAnsi"/>
                <w:sz w:val="22"/>
                <w:szCs w:val="28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Patrullansvarig</w:t>
            </w:r>
            <w:r w:rsidR="000D221B"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:</w:t>
            </w:r>
          </w:p>
        </w:tc>
        <w:tc>
          <w:tcPr>
            <w:tcW w:w="3463" w:type="dxa"/>
            <w:gridSpan w:val="4"/>
            <w:vAlign w:val="center"/>
          </w:tcPr>
          <w:p w14:paraId="6CAADE04" w14:textId="34F3BD2A" w:rsidR="000D221B" w:rsidRPr="00665D4B" w:rsidRDefault="000D221B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</w:tr>
      <w:tr w:rsidR="008E5F28" w:rsidRPr="00665D4B" w14:paraId="6E7FCABF" w14:textId="77777777" w:rsidTr="00B436B4">
        <w:trPr>
          <w:trHeight w:val="340"/>
        </w:trPr>
        <w:tc>
          <w:tcPr>
            <w:tcW w:w="9634" w:type="dxa"/>
            <w:gridSpan w:val="11"/>
            <w:shd w:val="clear" w:color="auto" w:fill="BDD6EE" w:themeFill="accent5" w:themeFillTint="66"/>
            <w:vAlign w:val="center"/>
          </w:tcPr>
          <w:p w14:paraId="1572C1C1" w14:textId="0E9F9D88" w:rsidR="008E5F28" w:rsidRPr="00665D4B" w:rsidRDefault="00F300F1" w:rsidP="00B436B4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Plats</w:t>
            </w:r>
            <w:r w:rsidR="008E5F28" w:rsidRPr="00665D4B">
              <w:rPr>
                <w:rFonts w:asciiTheme="minorHAnsi" w:hAnsiTheme="minorHAnsi" w:cstheme="minorHAnsi"/>
                <w:b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och väderförhållanden</w:t>
            </w:r>
          </w:p>
        </w:tc>
      </w:tr>
      <w:tr w:rsidR="008E5F28" w:rsidRPr="00665D4B" w14:paraId="748FE60E" w14:textId="77777777" w:rsidTr="00196DC4">
        <w:trPr>
          <w:trHeight w:val="397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7920616" w14:textId="4E0AFAA1" w:rsidR="008E5F28" w:rsidRPr="00665D4B" w:rsidRDefault="00F300F1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Väg nr</w:t>
            </w:r>
            <w:r w:rsidR="008E5F28"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905" w:type="dxa"/>
            <w:gridSpan w:val="3"/>
            <w:vAlign w:val="center"/>
          </w:tcPr>
          <w:p w14:paraId="780047D7" w14:textId="77777777" w:rsidR="008E5F28" w:rsidRPr="00665D4B" w:rsidRDefault="008E5F28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161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DD0F8BE" w14:textId="36A3F690" w:rsidR="008E5F28" w:rsidRPr="00665D4B" w:rsidRDefault="00F300F1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  <w:lang w:eastAsia="sv-SE"/>
              </w:rPr>
              <w:t>Väder och lufttemperatur</w:t>
            </w:r>
            <w:r w:rsidR="008E5F28"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3463" w:type="dxa"/>
            <w:gridSpan w:val="4"/>
            <w:vMerge w:val="restart"/>
            <w:vAlign w:val="center"/>
          </w:tcPr>
          <w:p w14:paraId="14E371C2" w14:textId="77777777" w:rsidR="008E5F28" w:rsidRPr="00665D4B" w:rsidRDefault="008E5F28" w:rsidP="00B436B4">
            <w:pPr>
              <w:spacing w:before="0" w:after="0"/>
              <w:rPr>
                <w:sz w:val="22"/>
                <w:lang w:eastAsia="sv-SE"/>
              </w:rPr>
            </w:pPr>
          </w:p>
        </w:tc>
      </w:tr>
      <w:tr w:rsidR="008E5F28" w:rsidRPr="00665D4B" w14:paraId="125520D5" w14:textId="77777777" w:rsidTr="00196DC4">
        <w:trPr>
          <w:trHeight w:val="397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ECCA6" w14:textId="4EA4A810" w:rsidR="008E5F28" w:rsidRPr="00950C8E" w:rsidRDefault="00950C8E" w:rsidP="00B436B4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GPS-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sv-SE"/>
              </w:rPr>
              <w:t>koord</w:t>
            </w:r>
            <w:proofErr w:type="spellEnd"/>
            <w:r w:rsidR="008E5F28"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vAlign w:val="center"/>
          </w:tcPr>
          <w:p w14:paraId="11EDBDF2" w14:textId="77777777" w:rsidR="008E5F28" w:rsidRPr="00665D4B" w:rsidRDefault="008E5F28" w:rsidP="00B436B4">
            <w:pPr>
              <w:spacing w:before="0" w:after="0"/>
              <w:rPr>
                <w:sz w:val="22"/>
                <w:lang w:eastAsia="sv-SE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A4E2" w14:textId="77777777" w:rsidR="008E5F28" w:rsidRPr="00665D4B" w:rsidRDefault="008E5F28" w:rsidP="00B436B4">
            <w:pPr>
              <w:spacing w:before="0" w:after="0"/>
              <w:rPr>
                <w:sz w:val="22"/>
                <w:lang w:eastAsia="sv-SE"/>
              </w:rPr>
            </w:pPr>
          </w:p>
        </w:tc>
        <w:tc>
          <w:tcPr>
            <w:tcW w:w="34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C6E663D" w14:textId="77777777" w:rsidR="008E5F28" w:rsidRPr="00665D4B" w:rsidRDefault="008E5F28" w:rsidP="00B436B4">
            <w:pPr>
              <w:spacing w:before="0" w:after="0"/>
              <w:rPr>
                <w:sz w:val="22"/>
                <w:lang w:eastAsia="sv-SE"/>
              </w:rPr>
            </w:pPr>
          </w:p>
        </w:tc>
      </w:tr>
      <w:tr w:rsidR="008E5F28" w:rsidRPr="00665D4B" w14:paraId="38EDF67B" w14:textId="77777777" w:rsidTr="003F47B2">
        <w:trPr>
          <w:trHeight w:val="340"/>
        </w:trPr>
        <w:tc>
          <w:tcPr>
            <w:tcW w:w="9634" w:type="dxa"/>
            <w:gridSpan w:val="11"/>
            <w:shd w:val="clear" w:color="auto" w:fill="BDD6EE" w:themeFill="accent5" w:themeFillTint="66"/>
            <w:vAlign w:val="center"/>
          </w:tcPr>
          <w:p w14:paraId="66D949B8" w14:textId="08715A24" w:rsidR="008E5F28" w:rsidRPr="00665D4B" w:rsidRDefault="00CA5F81" w:rsidP="003F47B2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Inspektion och materialprov</w:t>
            </w:r>
          </w:p>
        </w:tc>
      </w:tr>
      <w:tr w:rsidR="003A79A5" w:rsidRPr="003A79A5" w14:paraId="11EF2736" w14:textId="77777777" w:rsidTr="00EE35AE">
        <w:trPr>
          <w:trHeight w:val="397"/>
        </w:trPr>
        <w:tc>
          <w:tcPr>
            <w:tcW w:w="2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8869BD" w14:textId="77777777" w:rsidR="003A79A5" w:rsidRPr="008F3B8F" w:rsidRDefault="003A79A5" w:rsidP="003F47B2">
            <w:pPr>
              <w:spacing w:before="0" w:after="0"/>
              <w:rPr>
                <w:rFonts w:asciiTheme="minorHAnsi" w:hAnsiTheme="minorHAnsi" w:cstheme="minorHAnsi"/>
                <w:bCs/>
                <w:lang w:eastAsia="sv-SE"/>
              </w:rPr>
            </w:pPr>
            <w:r w:rsidRPr="008F3B8F"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Typ av vägmarkering:</w:t>
            </w:r>
          </w:p>
        </w:tc>
        <w:tc>
          <w:tcPr>
            <w:tcW w:w="7278" w:type="dxa"/>
            <w:gridSpan w:val="9"/>
            <w:shd w:val="clear" w:color="auto" w:fill="auto"/>
            <w:vAlign w:val="center"/>
          </w:tcPr>
          <w:p w14:paraId="227F8A73" w14:textId="06A52D28" w:rsidR="003A79A5" w:rsidRPr="003A79A5" w:rsidRDefault="003A79A5" w:rsidP="003F47B2">
            <w:pPr>
              <w:spacing w:before="0" w:after="0"/>
              <w:rPr>
                <w:rFonts w:asciiTheme="minorHAnsi" w:hAnsiTheme="minorHAnsi" w:cstheme="minorHAnsi"/>
                <w:b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179255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9A5">
                  <w:rPr>
                    <w:rFonts w:ascii="MS Gothic" w:eastAsia="MS Gothic" w:hAnsi="MS Gothic" w:cstheme="minorHAnsi" w:hint="eastAsia"/>
                    <w:lang w:val="nb-NO" w:eastAsia="sv-SE"/>
                  </w:rPr>
                  <w:t>☐</w:t>
                </w:r>
              </w:sdtContent>
            </w:sdt>
            <w:r w:rsidRPr="003A79A5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 I    </w:t>
            </w: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37931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9A5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Pr="003A79A5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 II, </w:t>
            </w:r>
            <w:r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typ av </w:t>
            </w:r>
            <w:r w:rsidRPr="003A79A5">
              <w:rPr>
                <w:rFonts w:asciiTheme="minorHAnsi" w:hAnsiTheme="minorHAnsi" w:cstheme="minorHAnsi"/>
                <w:sz w:val="22"/>
                <w:lang w:val="nb-NO" w:eastAsia="sv-SE"/>
              </w:rPr>
              <w:t>profi</w:t>
            </w:r>
            <w:r>
              <w:rPr>
                <w:rFonts w:asciiTheme="minorHAnsi" w:hAnsiTheme="minorHAnsi" w:cstheme="minorHAnsi"/>
                <w:sz w:val="22"/>
                <w:lang w:val="nb-NO" w:eastAsia="sv-SE"/>
              </w:rPr>
              <w:t>lering:</w:t>
            </w:r>
          </w:p>
        </w:tc>
      </w:tr>
      <w:tr w:rsidR="003A79A5" w:rsidRPr="00665D4B" w14:paraId="0BA294D5" w14:textId="77777777" w:rsidTr="00C87F89">
        <w:trPr>
          <w:trHeight w:val="397"/>
        </w:trPr>
        <w:tc>
          <w:tcPr>
            <w:tcW w:w="2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0B22D1BE" w14:textId="77777777" w:rsidR="003A79A5" w:rsidRPr="003A79A5" w:rsidRDefault="003A79A5" w:rsidP="00625ABD">
            <w:pPr>
              <w:spacing w:before="0" w:after="0"/>
              <w:rPr>
                <w:rFonts w:asciiTheme="minorHAnsi" w:hAnsiTheme="minorHAnsi" w:cstheme="minorHAnsi"/>
                <w:bCs/>
                <w:szCs w:val="28"/>
                <w:lang w:val="nb-NO" w:eastAsia="sv-SE"/>
              </w:rPr>
            </w:pP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14:paraId="784E4903" w14:textId="26F9E6E6" w:rsidR="003A79A5" w:rsidRDefault="003A79A5" w:rsidP="00625ABD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  <w:sdt>
              <w:sdtPr>
                <w:rPr>
                  <w:rFonts w:asciiTheme="minorHAnsi" w:hAnsiTheme="minorHAnsi" w:cstheme="minorHAnsi"/>
                  <w:lang w:eastAsia="sv-SE"/>
                </w:rPr>
                <w:id w:val="-15304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sv-SE"/>
              </w:rPr>
              <w:t>Extr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uderad</w:t>
            </w:r>
            <w:proofErr w:type="spellEnd"/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19829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Spray</w:t>
            </w:r>
          </w:p>
        </w:tc>
        <w:tc>
          <w:tcPr>
            <w:tcW w:w="1547" w:type="dxa"/>
            <w:gridSpan w:val="4"/>
            <w:shd w:val="clear" w:color="auto" w:fill="F2F2F2" w:themeFill="background1" w:themeFillShade="F2"/>
            <w:vAlign w:val="center"/>
          </w:tcPr>
          <w:p w14:paraId="6E53F418" w14:textId="6FC621AE" w:rsidR="003A79A5" w:rsidRPr="0000691B" w:rsidRDefault="003A79A5" w:rsidP="00625ABD">
            <w:pPr>
              <w:spacing w:before="0" w:after="0"/>
              <w:rPr>
                <w:rFonts w:asciiTheme="minorHAnsi" w:hAnsiTheme="minorHAnsi" w:cstheme="minorHAnsi"/>
                <w:bCs/>
                <w:szCs w:val="28"/>
                <w:lang w:eastAsia="sv-SE"/>
              </w:rPr>
            </w:pPr>
            <w:r w:rsidRPr="0000691B"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Tjocklek (mm):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5C82E3D" w14:textId="77777777" w:rsidR="003A79A5" w:rsidRDefault="003A79A5" w:rsidP="00625ABD">
            <w:pPr>
              <w:spacing w:before="0" w:after="0"/>
              <w:rPr>
                <w:rFonts w:asciiTheme="minorHAnsi" w:hAnsiTheme="minorHAnsi" w:cstheme="minorHAnsi"/>
                <w:b/>
                <w:lang w:eastAsia="sv-SE"/>
              </w:rPr>
            </w:pPr>
          </w:p>
        </w:tc>
      </w:tr>
      <w:tr w:rsidR="00625ABD" w:rsidRPr="00665D4B" w14:paraId="11F4B900" w14:textId="77777777" w:rsidTr="00196DC4">
        <w:trPr>
          <w:trHeight w:val="397"/>
        </w:trPr>
        <w:tc>
          <w:tcPr>
            <w:tcW w:w="1652" w:type="dxa"/>
            <w:vMerge w:val="restart"/>
            <w:shd w:val="clear" w:color="auto" w:fill="F2F2F2" w:themeFill="background1" w:themeFillShade="F2"/>
          </w:tcPr>
          <w:p w14:paraId="027D5911" w14:textId="77777777" w:rsidR="00625ABD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Vägmarkerings-</w:t>
            </w:r>
          </w:p>
          <w:p w14:paraId="1C158FF9" w14:textId="3685B211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material</w:t>
            </w: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14:paraId="0240FB48" w14:textId="54C4DA64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Tillverkare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</w:tr>
      <w:tr w:rsidR="00625ABD" w:rsidRPr="00665D4B" w14:paraId="724CB0BD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5F1EE7A7" w14:textId="77777777" w:rsidR="00625ABD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lang w:eastAsia="sv-SE"/>
              </w:rPr>
            </w:pP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14:paraId="3FA9DB3E" w14:textId="3DBD21AB" w:rsidR="00625ABD" w:rsidRDefault="00625ABD" w:rsidP="00625ABD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  <w:r w:rsidRPr="0059219B"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 xml:space="preserve">Produktnamn: </w:t>
            </w:r>
          </w:p>
        </w:tc>
      </w:tr>
      <w:tr w:rsidR="00625ABD" w:rsidRPr="00665D4B" w14:paraId="5BFB5497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7469DF2F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14:paraId="1CA40909" w14:textId="70490D3E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proofErr w:type="spellStart"/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Batch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sv-SE"/>
              </w:rPr>
              <w:t>-nummer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</w:tr>
      <w:tr w:rsidR="00625ABD" w:rsidRPr="00665D4B" w14:paraId="4B18B9C4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51A5DCA7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630ED546" w14:textId="504FED54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Produktetiketterna är identiska på alla tillgängliga förpackningar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: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11150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Ja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11260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ej</w:t>
            </w:r>
          </w:p>
        </w:tc>
      </w:tr>
      <w:tr w:rsidR="00625ABD" w:rsidRPr="005D60E4" w14:paraId="7C740100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0E9B7E28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7E4371DC" w14:textId="7D07EB6D" w:rsidR="00625ABD" w:rsidRPr="005D60E4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r w:rsidRPr="00727B59">
              <w:rPr>
                <w:rFonts w:asciiTheme="minorHAnsi" w:hAnsiTheme="minorHAnsi" w:cstheme="minorHAnsi"/>
                <w:sz w:val="22"/>
                <w:lang w:eastAsia="sv-SE"/>
              </w:rPr>
              <w:t>Materialets temperatur i smältgrytan:</w:t>
            </w:r>
          </w:p>
        </w:tc>
      </w:tr>
      <w:tr w:rsidR="00625ABD" w:rsidRPr="00727B59" w14:paraId="6C6FF9F1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0957556A" w14:textId="77777777" w:rsidR="00625ABD" w:rsidRPr="005D60E4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val="en-US"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76747316" w14:textId="0AB4D0A5" w:rsidR="00625ABD" w:rsidRPr="00727B59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727B59">
              <w:rPr>
                <w:rFonts w:asciiTheme="minorHAnsi" w:hAnsiTheme="minorHAnsi"/>
                <w:sz w:val="22"/>
                <w:szCs w:val="28"/>
                <w:lang w:eastAsia="sv-SE"/>
              </w:rPr>
              <w:t>Materialets temperatur i utläggningsmaskinens applikationsdel:</w:t>
            </w:r>
          </w:p>
        </w:tc>
      </w:tr>
      <w:tr w:rsidR="00625ABD" w:rsidRPr="00665D4B" w14:paraId="32ACCAE6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1ED48292" w14:textId="77777777" w:rsidR="00625ABD" w:rsidRPr="00727B59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59A1E3CB" w14:textId="52DAE308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T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re materialprov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(A/B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/C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har tagits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: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11835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Ja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17511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ej</w:t>
            </w:r>
          </w:p>
        </w:tc>
      </w:tr>
      <w:tr w:rsidR="00625ABD" w:rsidRPr="00665D4B" w14:paraId="5EFB4EA3" w14:textId="77777777" w:rsidTr="00196DC4">
        <w:trPr>
          <w:trHeight w:val="435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29F09F77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</w:tcPr>
          <w:p w14:paraId="368ECD8B" w14:textId="0CBA6D1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Kommentarer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: </w:t>
            </w:r>
          </w:p>
          <w:p w14:paraId="3473F142" w14:textId="67B3B05C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</w:tr>
      <w:tr w:rsidR="00625ABD" w:rsidRPr="00665D4B" w14:paraId="21FFF407" w14:textId="77777777" w:rsidTr="00196DC4">
        <w:trPr>
          <w:trHeight w:val="397"/>
        </w:trPr>
        <w:tc>
          <w:tcPr>
            <w:tcW w:w="1652" w:type="dxa"/>
            <w:vMerge w:val="restart"/>
            <w:shd w:val="clear" w:color="auto" w:fill="F2F2F2" w:themeFill="background1" w:themeFillShade="F2"/>
          </w:tcPr>
          <w:p w14:paraId="6A049F00" w14:textId="0896ED5D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proofErr w:type="spellStart"/>
            <w:r w:rsidRPr="00665D4B">
              <w:rPr>
                <w:rFonts w:asciiTheme="minorHAnsi" w:hAnsiTheme="minorHAnsi" w:cstheme="minorHAnsi"/>
                <w:b/>
                <w:sz w:val="22"/>
                <w:lang w:eastAsia="sv-SE"/>
              </w:rPr>
              <w:t>Drop</w:t>
            </w:r>
            <w:proofErr w:type="spellEnd"/>
            <w:r w:rsidRPr="00665D4B">
              <w:rPr>
                <w:rFonts w:asciiTheme="minorHAnsi" w:hAnsiTheme="minorHAnsi" w:cstheme="minorHAnsi"/>
                <w:b/>
                <w:sz w:val="22"/>
                <w:lang w:eastAsia="sv-SE"/>
              </w:rPr>
              <w:t xml:space="preserve"> on</w:t>
            </w: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-</w:t>
            </w:r>
            <w:r w:rsidRPr="00665D4B">
              <w:rPr>
                <w:rFonts w:asciiTheme="minorHAnsi" w:hAnsiTheme="minorHAnsi" w:cstheme="minorHAnsi"/>
                <w:b/>
                <w:sz w:val="22"/>
                <w:lang w:eastAsia="sv-SE"/>
              </w:rPr>
              <w:t>material</w:t>
            </w:r>
          </w:p>
        </w:tc>
        <w:tc>
          <w:tcPr>
            <w:tcW w:w="7982" w:type="dxa"/>
            <w:gridSpan w:val="10"/>
            <w:vAlign w:val="center"/>
          </w:tcPr>
          <w:p w14:paraId="4E54B065" w14:textId="761BB069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Tillverkare:</w:t>
            </w:r>
          </w:p>
        </w:tc>
      </w:tr>
      <w:tr w:rsidR="00625ABD" w:rsidRPr="00665D4B" w14:paraId="282E3364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3A9F3057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080E5060" w14:textId="41F45B9C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  <w:r w:rsidRPr="001667D4"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Produktnamn:</w:t>
            </w:r>
          </w:p>
        </w:tc>
      </w:tr>
      <w:tr w:rsidR="00625ABD" w:rsidRPr="00665D4B" w14:paraId="0EDE6E9C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73416225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5196" w:type="dxa"/>
            <w:gridSpan w:val="7"/>
            <w:vAlign w:val="center"/>
          </w:tcPr>
          <w:p w14:paraId="46B09563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  <w:proofErr w:type="spellStart"/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Batch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sv-SE"/>
              </w:rPr>
              <w:t>-nummer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</w:tc>
        <w:tc>
          <w:tcPr>
            <w:tcW w:w="2786" w:type="dxa"/>
            <w:gridSpan w:val="3"/>
            <w:vAlign w:val="center"/>
          </w:tcPr>
          <w:p w14:paraId="2E5F08B9" w14:textId="5560B4BF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CE-märkt: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9565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Ja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1628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ej</w:t>
            </w:r>
          </w:p>
        </w:tc>
      </w:tr>
      <w:tr w:rsidR="00625ABD" w:rsidRPr="00665D4B" w14:paraId="114E32C8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02ACF03F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3F894CA5" w14:textId="3EA476A8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Produktetiketterna är identiska på alla tillgängliga förpackningar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: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83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Ja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3592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ej</w:t>
            </w:r>
          </w:p>
        </w:tc>
      </w:tr>
      <w:tr w:rsidR="00625ABD" w:rsidRPr="00665D4B" w14:paraId="463DEF0D" w14:textId="77777777" w:rsidTr="00196DC4">
        <w:trPr>
          <w:trHeight w:val="397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7FFEEF28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  <w:vAlign w:val="center"/>
          </w:tcPr>
          <w:p w14:paraId="7229BCD3" w14:textId="34B2F89D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T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vå materialprov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(A/B)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har tagits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5319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Ja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21233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ej</w:t>
            </w:r>
          </w:p>
        </w:tc>
      </w:tr>
      <w:tr w:rsidR="00625ABD" w:rsidRPr="00665D4B" w14:paraId="29BA955C" w14:textId="77777777" w:rsidTr="00196DC4">
        <w:trPr>
          <w:trHeight w:val="439"/>
        </w:trPr>
        <w:tc>
          <w:tcPr>
            <w:tcW w:w="1652" w:type="dxa"/>
            <w:vMerge/>
            <w:shd w:val="clear" w:color="auto" w:fill="F2F2F2" w:themeFill="background1" w:themeFillShade="F2"/>
          </w:tcPr>
          <w:p w14:paraId="51089E10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7982" w:type="dxa"/>
            <w:gridSpan w:val="10"/>
          </w:tcPr>
          <w:p w14:paraId="52A4AB92" w14:textId="1716042E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sz w:val="22"/>
                <w:lang w:eastAsia="sv-SE"/>
              </w:rPr>
              <w:t>Kommentarer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>:</w:t>
            </w:r>
          </w:p>
          <w:p w14:paraId="1256DF20" w14:textId="2C854180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</w:tr>
      <w:tr w:rsidR="00625ABD" w:rsidRPr="00665D4B" w14:paraId="1D9C4C2F" w14:textId="77777777" w:rsidTr="00196DC4">
        <w:trPr>
          <w:trHeight w:val="397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D3FEBC0" w14:textId="4087B3CD" w:rsidR="00625ABD" w:rsidRPr="001F60C7" w:rsidRDefault="00625ABD" w:rsidP="00625ABD">
            <w:pPr>
              <w:spacing w:before="0" w:after="0"/>
              <w:rPr>
                <w:rFonts w:asciiTheme="minorHAnsi" w:hAnsiTheme="minorHAnsi" w:cstheme="minorHAnsi"/>
                <w:bCs/>
                <w:lang w:eastAsia="sv-SE"/>
              </w:rPr>
            </w:pPr>
            <w:r w:rsidRPr="001F60C7"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Foton:</w:t>
            </w: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14:paraId="24F31C95" w14:textId="06E1884A" w:rsidR="00625ABD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lang w:eastAsia="sv-SE"/>
              </w:rPr>
            </w:pPr>
            <w:sdt>
              <w:sdtPr>
                <w:rPr>
                  <w:rFonts w:asciiTheme="minorHAnsi" w:hAnsiTheme="minorHAnsi" w:cstheme="minorHAnsi"/>
                  <w:lang w:eastAsia="sv-SE"/>
                </w:rPr>
                <w:id w:val="-7694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>Etikett vägmarkeringsmaterial</w:t>
            </w:r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16332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 w:rsidRPr="00665D4B">
              <w:rPr>
                <w:rFonts w:asciiTheme="minorHAnsi" w:hAnsiTheme="minorHAnsi" w:cstheme="minorHAnsi"/>
                <w:sz w:val="22"/>
                <w:lang w:eastAsia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sv-SE"/>
              </w:rPr>
              <w:t xml:space="preserve">Etikett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sv-SE"/>
              </w:rPr>
              <w:t>drop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sv-SE"/>
              </w:rPr>
              <w:t xml:space="preserve"> on   </w:t>
            </w:r>
            <w:sdt>
              <w:sdtPr>
                <w:rPr>
                  <w:rFonts w:asciiTheme="minorHAnsi" w:hAnsiTheme="minorHAnsi" w:cstheme="minorHAnsi"/>
                  <w:lang w:eastAsia="sv-SE"/>
                </w:rPr>
                <w:id w:val="-17724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5D4B">
                  <w:rPr>
                    <w:rFonts w:ascii="Segoe UI Symbol" w:eastAsia="MS Gothic" w:hAnsi="Segoe UI Symbol" w:cs="Segoe UI Symbol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eastAsia="sv-SE"/>
              </w:rPr>
              <w:t xml:space="preserve"> </w:t>
            </w:r>
            <w:r w:rsidRPr="002C52A7"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Ut</w:t>
            </w:r>
            <w:r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>förd</w:t>
            </w:r>
            <w:r w:rsidRPr="002C52A7">
              <w:rPr>
                <w:rFonts w:asciiTheme="minorHAnsi" w:hAnsiTheme="minorHAnsi" w:cstheme="minorHAnsi"/>
                <w:sz w:val="22"/>
                <w:szCs w:val="28"/>
                <w:lang w:eastAsia="sv-SE"/>
              </w:rPr>
              <w:t xml:space="preserve"> markering</w:t>
            </w:r>
          </w:p>
        </w:tc>
      </w:tr>
      <w:tr w:rsidR="00625ABD" w:rsidRPr="00665D4B" w14:paraId="13683331" w14:textId="77777777" w:rsidTr="008C1F4F">
        <w:trPr>
          <w:trHeight w:val="340"/>
        </w:trPr>
        <w:tc>
          <w:tcPr>
            <w:tcW w:w="9634" w:type="dxa"/>
            <w:gridSpan w:val="11"/>
            <w:shd w:val="clear" w:color="auto" w:fill="BDD6EE" w:themeFill="accent5" w:themeFillTint="66"/>
            <w:vAlign w:val="center"/>
          </w:tcPr>
          <w:p w14:paraId="7600AFE1" w14:textId="4CF35920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sv-SE"/>
              </w:rPr>
              <w:t>Underskrifter</w:t>
            </w:r>
          </w:p>
        </w:tc>
      </w:tr>
      <w:tr w:rsidR="00625ABD" w:rsidRPr="001E3A05" w14:paraId="23AEF180" w14:textId="77777777" w:rsidTr="003F47B2">
        <w:trPr>
          <w:trHeight w:val="340"/>
        </w:trPr>
        <w:tc>
          <w:tcPr>
            <w:tcW w:w="9634" w:type="dxa"/>
            <w:gridSpan w:val="11"/>
            <w:shd w:val="clear" w:color="auto" w:fill="F2F2F2" w:themeFill="background1" w:themeFillShade="F2"/>
            <w:vAlign w:val="center"/>
          </w:tcPr>
          <w:p w14:paraId="1F809A5F" w14:textId="72E6FB07" w:rsidR="00625ABD" w:rsidRPr="001E3A05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713A23">
              <w:rPr>
                <w:rFonts w:asciiTheme="minorHAnsi" w:hAnsiTheme="minorHAnsi"/>
                <w:sz w:val="16"/>
                <w:szCs w:val="20"/>
                <w:lang w:eastAsia="sv-SE"/>
              </w:rPr>
              <w:t xml:space="preserve">Provtagningen har utförts enligt </w:t>
            </w:r>
            <w:r w:rsidRPr="00713A23">
              <w:rPr>
                <w:rFonts w:asciiTheme="minorHAnsi" w:hAnsiTheme="minorHAnsi"/>
                <w:i/>
                <w:sz w:val="16"/>
                <w:szCs w:val="20"/>
                <w:lang w:eastAsia="sv-SE"/>
              </w:rPr>
              <w:t>Metodbeskrivning – kontroll av vägmarkeringsmaterial som används i kontrakt med väghållarmyndighet – Version 2:2019</w:t>
            </w:r>
            <w:r w:rsidRPr="00713A23">
              <w:rPr>
                <w:rFonts w:asciiTheme="minorHAnsi" w:hAnsiTheme="minorHAnsi"/>
                <w:sz w:val="16"/>
                <w:szCs w:val="20"/>
                <w:lang w:eastAsia="sv-SE"/>
              </w:rPr>
              <w:t>.</w:t>
            </w:r>
            <w:r w:rsidRPr="00713A23">
              <w:rPr>
                <w:sz w:val="16"/>
                <w:szCs w:val="20"/>
                <w:lang w:eastAsia="sv-SE"/>
              </w:rPr>
              <w:t xml:space="preserve"> </w:t>
            </w:r>
            <w:r w:rsidRPr="00713A23">
              <w:rPr>
                <w:rFonts w:asciiTheme="minorHAnsi" w:hAnsiTheme="minorHAnsi" w:cstheme="minorHAnsi"/>
                <w:sz w:val="16"/>
                <w:szCs w:val="20"/>
                <w:lang w:eastAsia="sv-SE"/>
              </w:rPr>
              <w:t>Identifieringskoden på provbehållarnas etiketter överensstämmer med identifieringskoden i protokollet.</w:t>
            </w:r>
          </w:p>
        </w:tc>
      </w:tr>
      <w:tr w:rsidR="00625ABD" w:rsidRPr="00665D4B" w14:paraId="35DF1203" w14:textId="77777777" w:rsidTr="002F51DC">
        <w:trPr>
          <w:trHeight w:val="964"/>
        </w:trPr>
        <w:tc>
          <w:tcPr>
            <w:tcW w:w="4557" w:type="dxa"/>
            <w:gridSpan w:val="4"/>
          </w:tcPr>
          <w:p w14:paraId="09737DD1" w14:textId="618628EF" w:rsidR="00625ABD" w:rsidRPr="000D6A5B" w:rsidRDefault="00625ABD" w:rsidP="00625ABD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sv-SE"/>
              </w:rPr>
            </w:pPr>
            <w:r w:rsidRPr="000D6A5B"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 xml:space="preserve">Underskrift, </w:t>
            </w:r>
            <w:r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>kontrollant/byggledare</w:t>
            </w:r>
            <w:r w:rsidRPr="000D6A5B"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>:</w:t>
            </w:r>
          </w:p>
          <w:p w14:paraId="2EAE64E3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  <w:p w14:paraId="73612783" w14:textId="77777777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</w:p>
        </w:tc>
        <w:tc>
          <w:tcPr>
            <w:tcW w:w="5077" w:type="dxa"/>
            <w:gridSpan w:val="7"/>
          </w:tcPr>
          <w:p w14:paraId="7135BEA1" w14:textId="4939D399" w:rsidR="00625ABD" w:rsidRPr="00665D4B" w:rsidRDefault="00625ABD" w:rsidP="00625ABD">
            <w:pPr>
              <w:spacing w:before="0" w:after="0"/>
              <w:rPr>
                <w:rFonts w:asciiTheme="minorHAnsi" w:hAnsiTheme="minorHAnsi" w:cstheme="minorHAnsi"/>
                <w:sz w:val="22"/>
                <w:lang w:eastAsia="sv-SE"/>
              </w:rPr>
            </w:pPr>
            <w:r w:rsidRPr="000D6A5B"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 xml:space="preserve">Underskrift, entreprenörens </w:t>
            </w:r>
            <w:r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>patrullansvarige</w:t>
            </w:r>
            <w:r w:rsidRPr="000D6A5B">
              <w:rPr>
                <w:rFonts w:asciiTheme="minorHAnsi" w:hAnsiTheme="minorHAnsi" w:cstheme="minorHAnsi"/>
                <w:sz w:val="20"/>
                <w:szCs w:val="20"/>
                <w:lang w:eastAsia="sv-SE"/>
              </w:rPr>
              <w:t>:</w:t>
            </w:r>
          </w:p>
        </w:tc>
      </w:tr>
    </w:tbl>
    <w:p w14:paraId="338A2CB6" w14:textId="57712100" w:rsidR="0050285C" w:rsidRDefault="0050285C" w:rsidP="004F5FC8"/>
    <w:sectPr w:rsidR="0050285C" w:rsidSect="00D02059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E"/>
    <w:rsid w:val="0000691B"/>
    <w:rsid w:val="000D221B"/>
    <w:rsid w:val="000D6A5B"/>
    <w:rsid w:val="001647A3"/>
    <w:rsid w:val="001667D4"/>
    <w:rsid w:val="00167E21"/>
    <w:rsid w:val="00180532"/>
    <w:rsid w:val="00196DC4"/>
    <w:rsid w:val="001C0AFD"/>
    <w:rsid w:val="001E3A05"/>
    <w:rsid w:val="001F60C7"/>
    <w:rsid w:val="002422CC"/>
    <w:rsid w:val="002860D7"/>
    <w:rsid w:val="00297D14"/>
    <w:rsid w:val="002B1418"/>
    <w:rsid w:val="002C52A7"/>
    <w:rsid w:val="002E3E73"/>
    <w:rsid w:val="002F2525"/>
    <w:rsid w:val="002F51DC"/>
    <w:rsid w:val="00353EF1"/>
    <w:rsid w:val="003A79A5"/>
    <w:rsid w:val="003C695F"/>
    <w:rsid w:val="003E17EA"/>
    <w:rsid w:val="003F47B2"/>
    <w:rsid w:val="00411C72"/>
    <w:rsid w:val="00416A68"/>
    <w:rsid w:val="004228E7"/>
    <w:rsid w:val="004804ED"/>
    <w:rsid w:val="004D07F3"/>
    <w:rsid w:val="004F5FC8"/>
    <w:rsid w:val="0050285C"/>
    <w:rsid w:val="00507EDD"/>
    <w:rsid w:val="00520E8F"/>
    <w:rsid w:val="00523ADB"/>
    <w:rsid w:val="00531B3F"/>
    <w:rsid w:val="0058370C"/>
    <w:rsid w:val="0059219B"/>
    <w:rsid w:val="005B18DB"/>
    <w:rsid w:val="005D60E4"/>
    <w:rsid w:val="005F5C39"/>
    <w:rsid w:val="00607460"/>
    <w:rsid w:val="00622B18"/>
    <w:rsid w:val="00625ABD"/>
    <w:rsid w:val="00665D4B"/>
    <w:rsid w:val="00704846"/>
    <w:rsid w:val="00706C0E"/>
    <w:rsid w:val="00713A23"/>
    <w:rsid w:val="00727B59"/>
    <w:rsid w:val="00757D0C"/>
    <w:rsid w:val="007868A3"/>
    <w:rsid w:val="0079625D"/>
    <w:rsid w:val="007F27B2"/>
    <w:rsid w:val="00877BBD"/>
    <w:rsid w:val="00894B9F"/>
    <w:rsid w:val="008B3192"/>
    <w:rsid w:val="008C1F4F"/>
    <w:rsid w:val="008C7676"/>
    <w:rsid w:val="008E5F28"/>
    <w:rsid w:val="008F2737"/>
    <w:rsid w:val="008F3B8F"/>
    <w:rsid w:val="008F4144"/>
    <w:rsid w:val="00945FBF"/>
    <w:rsid w:val="0094667E"/>
    <w:rsid w:val="00950C8E"/>
    <w:rsid w:val="00977403"/>
    <w:rsid w:val="009E10EE"/>
    <w:rsid w:val="00AA3DA0"/>
    <w:rsid w:val="00AE0258"/>
    <w:rsid w:val="00B436B4"/>
    <w:rsid w:val="00B536AF"/>
    <w:rsid w:val="00B74079"/>
    <w:rsid w:val="00C410D9"/>
    <w:rsid w:val="00C54C25"/>
    <w:rsid w:val="00CA5F81"/>
    <w:rsid w:val="00CB65F0"/>
    <w:rsid w:val="00CD3C2D"/>
    <w:rsid w:val="00CD6A89"/>
    <w:rsid w:val="00D02059"/>
    <w:rsid w:val="00D03DA3"/>
    <w:rsid w:val="00DD0CB0"/>
    <w:rsid w:val="00DD4E90"/>
    <w:rsid w:val="00DE0657"/>
    <w:rsid w:val="00E1386E"/>
    <w:rsid w:val="00E159E8"/>
    <w:rsid w:val="00EE526F"/>
    <w:rsid w:val="00F14D98"/>
    <w:rsid w:val="00F300F1"/>
    <w:rsid w:val="00F93341"/>
    <w:rsid w:val="00FA3303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3AE0"/>
  <w15:chartTrackingRefBased/>
  <w15:docId w15:val="{C233F031-8140-4326-B755-00CA42A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28"/>
    <w:pPr>
      <w:spacing w:before="120" w:after="12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5F28"/>
    <w:pPr>
      <w:spacing w:after="0" w:line="240" w:lineRule="auto"/>
    </w:pPr>
    <w:rPr>
      <w:rFonts w:ascii="Arial" w:hAnsi="Arial"/>
      <w:sz w:val="18"/>
    </w:rPr>
    <w:tblPr/>
  </w:style>
  <w:style w:type="paragraph" w:styleId="Ballongtext">
    <w:name w:val="Balloon Text"/>
    <w:basedOn w:val="Normal"/>
    <w:link w:val="BallongtextChar"/>
    <w:uiPriority w:val="99"/>
    <w:semiHidden/>
    <w:unhideWhenUsed/>
    <w:rsid w:val="00CA5F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F8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6A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6A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6A5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A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A5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4" ma:contentTypeDescription="Skapa ett nytt dokument." ma:contentTypeScope="" ma:versionID="585446f71128400d949939989758fa6a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8cd0dc56a498935321edf1bdaecd48ef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Props1.xml><?xml version="1.0" encoding="utf-8"?>
<ds:datastoreItem xmlns:ds="http://schemas.openxmlformats.org/officeDocument/2006/customXml" ds:itemID="{7888977D-02EB-475D-A6F0-05DAE3C63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E3DC1-E299-4F20-882A-6C463C8DF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f0d0-4888-43d1-9fb0-da306e88ab4a"/>
    <ds:schemaRef ds:uri="a04c8c18-a4b3-4be3-95f7-1337fb4e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8E6F8-CEFF-489E-840E-36EA6F830B38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6</cp:revision>
  <cp:lastPrinted>2020-02-26T14:23:00Z</cp:lastPrinted>
  <dcterms:created xsi:type="dcterms:W3CDTF">2022-04-04T08:52:00Z</dcterms:created>
  <dcterms:modified xsi:type="dcterms:W3CDTF">2022-04-04T08:56:00Z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  <property fmtid="{D5CDD505-2E9C-101B-9397-08002B2CF9AE}" pid="3" name="MediaServiceImageTags">
    <vt:lpwstr/>
  </property>
</Properties>
</file>